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E2164" w14:textId="77777777" w:rsidR="00172D82" w:rsidRPr="00C1413F" w:rsidRDefault="00172D82" w:rsidP="004312BF">
      <w:pPr>
        <w:pStyle w:val="berschrift5"/>
        <w:shd w:val="clear" w:color="auto" w:fill="CCCCCC"/>
        <w:spacing w:before="240"/>
        <w:rPr>
          <w:color w:val="000000"/>
        </w:rPr>
      </w:pPr>
      <w:r w:rsidRPr="00C1413F">
        <w:rPr>
          <w:color w:val="000000"/>
        </w:rPr>
        <w:t>B 4</w:t>
      </w:r>
      <w:r w:rsidRPr="00C1413F">
        <w:rPr>
          <w:color w:val="000000"/>
        </w:rPr>
        <w:tab/>
        <w:t>Preisblatt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5187"/>
      </w:tblGrid>
      <w:tr w:rsidR="00172D82" w:rsidRPr="00C1413F" w14:paraId="15923F9E" w14:textId="77777777" w:rsidTr="008823BF">
        <w:trPr>
          <w:trHeight w:val="424"/>
        </w:trPr>
        <w:tc>
          <w:tcPr>
            <w:tcW w:w="1552" w:type="dxa"/>
          </w:tcPr>
          <w:p w14:paraId="3AB3E394" w14:textId="77777777" w:rsidR="00C111BE" w:rsidRPr="00C111BE" w:rsidRDefault="00C111BE" w:rsidP="00C11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10"/>
                <w:szCs w:val="21"/>
              </w:rPr>
            </w:pPr>
          </w:p>
          <w:p w14:paraId="222E6DF9" w14:textId="77777777" w:rsidR="00297E6F" w:rsidRDefault="00297E6F" w:rsidP="00C111BE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14:paraId="6A3DAEB0" w14:textId="77777777" w:rsidR="00172D82" w:rsidRPr="00C1413F" w:rsidRDefault="006154D5" w:rsidP="00C111BE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Bieter/-in</w:t>
            </w:r>
            <w:r w:rsidR="00172D82" w:rsidRPr="00C1413F"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vAlign w:val="bottom"/>
          </w:tcPr>
          <w:p w14:paraId="5B638FD8" w14:textId="77777777" w:rsidR="00172D82" w:rsidRPr="00C1413F" w:rsidRDefault="00172D82" w:rsidP="008823BF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C5781" w:rsidRPr="00C1413F" w14:paraId="09BA7032" w14:textId="77777777" w:rsidTr="008823BF">
        <w:trPr>
          <w:trHeight w:val="446"/>
        </w:trPr>
        <w:tc>
          <w:tcPr>
            <w:tcW w:w="1552" w:type="dxa"/>
          </w:tcPr>
          <w:p w14:paraId="269F4453" w14:textId="77777777" w:rsidR="00C111BE" w:rsidRPr="00C111BE" w:rsidRDefault="00C111BE" w:rsidP="00C11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10"/>
                <w:szCs w:val="21"/>
              </w:rPr>
            </w:pPr>
          </w:p>
          <w:p w14:paraId="470CF945" w14:textId="77777777" w:rsidR="003C5781" w:rsidRPr="00C1413F" w:rsidRDefault="003C5781" w:rsidP="00AB3FE1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Los</w:t>
            </w:r>
            <w:r w:rsidR="00AB3FE1">
              <w:rPr>
                <w:rFonts w:ascii="Arial" w:hAnsi="Arial" w:cs="Arial"/>
                <w:color w:val="000000"/>
                <w:sz w:val="21"/>
                <w:szCs w:val="21"/>
              </w:rPr>
              <w:t>-Nr.: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vAlign w:val="bottom"/>
          </w:tcPr>
          <w:p w14:paraId="57C3B317" w14:textId="77777777" w:rsidR="003C5781" w:rsidRPr="00C1413F" w:rsidRDefault="003C5781" w:rsidP="008823BF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4312BF" w:rsidRPr="00C1413F" w14:paraId="3D50EC52" w14:textId="77777777" w:rsidTr="008823BF">
        <w:trPr>
          <w:trHeight w:val="446"/>
        </w:trPr>
        <w:tc>
          <w:tcPr>
            <w:tcW w:w="1552" w:type="dxa"/>
          </w:tcPr>
          <w:p w14:paraId="506EE4C9" w14:textId="77777777" w:rsidR="004312BF" w:rsidRPr="00C111BE" w:rsidRDefault="004312BF" w:rsidP="00270B9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10"/>
                <w:szCs w:val="21"/>
              </w:rPr>
            </w:pPr>
          </w:p>
          <w:p w14:paraId="494BDCD1" w14:textId="77777777" w:rsidR="004312BF" w:rsidRPr="004312BF" w:rsidRDefault="004312BF" w:rsidP="004312BF">
            <w:pPr>
              <w:jc w:val="both"/>
              <w:rPr>
                <w:rFonts w:ascii="Arial" w:hAnsi="Arial" w:cs="Arial"/>
                <w:color w:val="000000"/>
                <w:sz w:val="10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Losregion</w:t>
            </w:r>
            <w:r w:rsidR="00A6381B"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</w:p>
        </w:tc>
        <w:tc>
          <w:tcPr>
            <w:tcW w:w="5187" w:type="dxa"/>
            <w:tcBorders>
              <w:bottom w:val="single" w:sz="4" w:space="0" w:color="auto"/>
            </w:tcBorders>
            <w:vAlign w:val="bottom"/>
          </w:tcPr>
          <w:p w14:paraId="7E632A0B" w14:textId="77777777" w:rsidR="004312BF" w:rsidRPr="00C1413F" w:rsidRDefault="004312BF" w:rsidP="008823BF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6486D73C" w14:textId="77777777" w:rsidR="00CF2319" w:rsidRDefault="00CF2319" w:rsidP="00C111BE">
      <w:pPr>
        <w:jc w:val="both"/>
        <w:rPr>
          <w:rFonts w:ascii="Arial" w:hAnsi="Arial" w:cs="Arial"/>
          <w:color w:val="000000"/>
          <w:sz w:val="22"/>
        </w:rPr>
      </w:pPr>
    </w:p>
    <w:p w14:paraId="23FC03A6" w14:textId="77777777" w:rsidR="004312BF" w:rsidRDefault="004312BF" w:rsidP="004312BF">
      <w:pPr>
        <w:spacing w:after="60"/>
        <w:ind w:left="357"/>
        <w:jc w:val="both"/>
        <w:rPr>
          <w:rFonts w:ascii="Arial" w:hAnsi="Arial" w:cs="Arial"/>
          <w:b/>
          <w:color w:val="000000"/>
          <w:sz w:val="22"/>
          <w:u w:val="single"/>
        </w:rPr>
      </w:pPr>
    </w:p>
    <w:p w14:paraId="1624AB88" w14:textId="77777777" w:rsidR="000B6901" w:rsidRDefault="000B6901" w:rsidP="004312BF">
      <w:pPr>
        <w:spacing w:after="60"/>
        <w:ind w:left="357"/>
        <w:jc w:val="both"/>
        <w:rPr>
          <w:rFonts w:ascii="Arial" w:hAnsi="Arial" w:cs="Arial"/>
          <w:b/>
          <w:color w:val="000000"/>
          <w:sz w:val="22"/>
          <w:u w:val="single"/>
        </w:rPr>
      </w:pPr>
    </w:p>
    <w:p w14:paraId="17D54B0A" w14:textId="77777777" w:rsidR="000B6901" w:rsidRPr="004312BF" w:rsidRDefault="000B6901" w:rsidP="004312BF">
      <w:pPr>
        <w:spacing w:after="60"/>
        <w:ind w:left="357"/>
        <w:jc w:val="both"/>
        <w:rPr>
          <w:rFonts w:ascii="Arial" w:hAnsi="Arial" w:cs="Arial"/>
          <w:b/>
          <w:color w:val="000000"/>
          <w:sz w:val="22"/>
          <w:u w:val="single"/>
        </w:rPr>
      </w:pPr>
    </w:p>
    <w:p w14:paraId="6CAC6ECF" w14:textId="77777777" w:rsidR="00F43560" w:rsidRPr="00CD060A" w:rsidRDefault="00F43560" w:rsidP="00346EDC">
      <w:pPr>
        <w:numPr>
          <w:ilvl w:val="0"/>
          <w:numId w:val="2"/>
        </w:numPr>
        <w:spacing w:after="60"/>
        <w:ind w:left="357" w:hanging="357"/>
        <w:jc w:val="both"/>
        <w:rPr>
          <w:rFonts w:ascii="Arial" w:hAnsi="Arial" w:cs="Arial"/>
          <w:b/>
          <w:color w:val="000000"/>
          <w:sz w:val="22"/>
          <w:u w:val="single"/>
        </w:rPr>
      </w:pPr>
      <w:r w:rsidRPr="00CD060A">
        <w:rPr>
          <w:rFonts w:ascii="Arial" w:hAnsi="Arial" w:cs="Arial"/>
          <w:b/>
          <w:color w:val="000000"/>
          <w:sz w:val="22"/>
          <w:u w:val="single"/>
        </w:rPr>
        <w:t>Kostenkalkulation:</w:t>
      </w:r>
    </w:p>
    <w:p w14:paraId="2E23F389" w14:textId="77777777" w:rsidR="00DD3AA1" w:rsidRPr="004312BF" w:rsidRDefault="00172D82" w:rsidP="00A6381B">
      <w:pPr>
        <w:spacing w:line="220" w:lineRule="atLeast"/>
        <w:ind w:left="357"/>
        <w:jc w:val="both"/>
        <w:rPr>
          <w:rFonts w:ascii="Arial" w:hAnsi="Arial" w:cs="Arial"/>
          <w:color w:val="000000"/>
          <w:sz w:val="22"/>
          <w:szCs w:val="22"/>
        </w:rPr>
      </w:pPr>
      <w:r w:rsidRPr="004312BF">
        <w:rPr>
          <w:rFonts w:ascii="Arial" w:hAnsi="Arial" w:cs="Arial"/>
          <w:color w:val="000000"/>
          <w:sz w:val="22"/>
          <w:szCs w:val="22"/>
        </w:rPr>
        <w:t xml:space="preserve">In der nachfolgenden Matrix </w:t>
      </w:r>
      <w:r w:rsidR="00A6381B">
        <w:rPr>
          <w:rFonts w:ascii="Arial" w:hAnsi="Arial" w:cs="Arial"/>
          <w:color w:val="000000"/>
          <w:sz w:val="22"/>
          <w:szCs w:val="22"/>
        </w:rPr>
        <w:t xml:space="preserve">sind alle im Zusammenhang mit der Durchführung der Maßnahme entstehenden Kosten einzutragen, wie sie von der/dem Bieter/-in kalkuliert werden. </w:t>
      </w:r>
      <w:r w:rsidR="00316F10" w:rsidRPr="004312BF">
        <w:rPr>
          <w:rFonts w:ascii="Arial" w:hAnsi="Arial" w:cs="Arial"/>
          <w:color w:val="000000"/>
          <w:sz w:val="22"/>
          <w:szCs w:val="22"/>
        </w:rPr>
        <w:t>Auf Anforderung ist eine detaillierte Kostenkalkulation vorzulegen, aus der die genannten Kostenpositionen hervorgehen.</w:t>
      </w:r>
    </w:p>
    <w:p w14:paraId="34429DD2" w14:textId="77777777" w:rsidR="00DD3AA1" w:rsidRPr="004312BF" w:rsidRDefault="00DD3AA1" w:rsidP="004312BF">
      <w:pPr>
        <w:spacing w:line="220" w:lineRule="atLeast"/>
        <w:ind w:left="357"/>
        <w:jc w:val="both"/>
        <w:rPr>
          <w:rFonts w:ascii="Arial" w:hAnsi="Arial" w:cs="Arial"/>
          <w:color w:val="000000"/>
          <w:sz w:val="22"/>
          <w:szCs w:val="22"/>
        </w:rPr>
      </w:pPr>
    </w:p>
    <w:p w14:paraId="7AAD4CF7" w14:textId="77777777" w:rsidR="004312BF" w:rsidRDefault="00DD3AA1" w:rsidP="004312BF">
      <w:pPr>
        <w:shd w:val="pct10" w:color="auto" w:fill="auto"/>
        <w:spacing w:line="220" w:lineRule="atLeast"/>
        <w:ind w:left="357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4312BF">
        <w:rPr>
          <w:rFonts w:ascii="Arial" w:hAnsi="Arial" w:cs="Arial"/>
          <w:b/>
          <w:color w:val="000000"/>
          <w:spacing w:val="-2"/>
          <w:sz w:val="22"/>
          <w:szCs w:val="22"/>
          <w:u w:val="single"/>
        </w:rPr>
        <w:t>Wichtig:</w:t>
      </w:r>
      <w:r w:rsidRPr="004312BF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</w:p>
    <w:p w14:paraId="656E8B1A" w14:textId="77777777" w:rsidR="00DD3AA1" w:rsidRPr="004312BF" w:rsidRDefault="00DD3AA1" w:rsidP="004312BF">
      <w:pPr>
        <w:shd w:val="pct10" w:color="auto" w:fill="auto"/>
        <w:spacing w:line="220" w:lineRule="atLeast"/>
        <w:ind w:left="357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4312BF">
        <w:rPr>
          <w:rFonts w:ascii="Arial" w:hAnsi="Arial" w:cs="Arial"/>
          <w:color w:val="000000"/>
          <w:spacing w:val="-2"/>
          <w:sz w:val="22"/>
          <w:szCs w:val="22"/>
        </w:rPr>
        <w:t xml:space="preserve">In der Kostenkalkulation sind </w:t>
      </w:r>
      <w:r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 xml:space="preserve">zu jeder Einzelposition (auch </w:t>
      </w:r>
      <w:r w:rsidR="004312BF"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>1</w:t>
      </w:r>
      <w:r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 xml:space="preserve"> b.1 </w:t>
      </w:r>
      <w:r w:rsidRPr="004312BF">
        <w:rPr>
          <w:rFonts w:ascii="Arial" w:hAnsi="Arial" w:cs="Arial"/>
          <w:b/>
          <w:color w:val="000000"/>
          <w:spacing w:val="-2"/>
          <w:sz w:val="22"/>
          <w:szCs w:val="22"/>
          <w:u w:val="single"/>
        </w:rPr>
        <w:t>bis</w:t>
      </w:r>
      <w:r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 xml:space="preserve"> </w:t>
      </w:r>
      <w:r w:rsidR="004312BF"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>1</w:t>
      </w:r>
      <w:r w:rsidR="008D547A"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 xml:space="preserve"> b.</w:t>
      </w:r>
      <w:r w:rsidR="00B07801"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>5</w:t>
      </w:r>
      <w:r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 xml:space="preserve"> und </w:t>
      </w:r>
      <w:r w:rsidR="004312BF"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>1</w:t>
      </w:r>
      <w:r w:rsidR="008D547A"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> </w:t>
      </w:r>
      <w:r w:rsidRPr="004312BF">
        <w:rPr>
          <w:rFonts w:ascii="Arial" w:hAnsi="Arial" w:cs="Arial"/>
          <w:b/>
          <w:color w:val="000000"/>
          <w:spacing w:val="-2"/>
          <w:sz w:val="22"/>
          <w:szCs w:val="22"/>
        </w:rPr>
        <w:t>e.1)</w:t>
      </w:r>
      <w:r w:rsidRPr="004312BF">
        <w:rPr>
          <w:rFonts w:ascii="Arial" w:hAnsi="Arial" w:cs="Arial"/>
          <w:color w:val="000000"/>
          <w:spacing w:val="-2"/>
          <w:sz w:val="22"/>
          <w:szCs w:val="22"/>
        </w:rPr>
        <w:t xml:space="preserve"> Angaben zu machen. Fallen bei einer Position keine Ko</w:t>
      </w:r>
      <w:r w:rsidR="00A63518" w:rsidRPr="004312BF">
        <w:rPr>
          <w:rFonts w:ascii="Arial" w:hAnsi="Arial" w:cs="Arial"/>
          <w:color w:val="000000"/>
          <w:spacing w:val="-2"/>
          <w:sz w:val="22"/>
          <w:szCs w:val="22"/>
        </w:rPr>
        <w:t>sten an, tragen Sie bitte „0,00 </w:t>
      </w:r>
      <w:r w:rsidRPr="004312BF">
        <w:rPr>
          <w:rFonts w:ascii="Arial" w:hAnsi="Arial" w:cs="Arial"/>
          <w:color w:val="000000"/>
          <w:spacing w:val="-2"/>
          <w:sz w:val="22"/>
          <w:szCs w:val="22"/>
        </w:rPr>
        <w:t xml:space="preserve">€“ ein. Vermeiden Sie es, an dieser Stelle einen Strich oder keine Angaben </w:t>
      </w:r>
      <w:r w:rsidR="008D547A" w:rsidRPr="004312BF">
        <w:rPr>
          <w:rFonts w:ascii="Arial" w:hAnsi="Arial" w:cs="Arial"/>
          <w:color w:val="000000"/>
          <w:spacing w:val="-2"/>
          <w:sz w:val="22"/>
          <w:szCs w:val="22"/>
        </w:rPr>
        <w:t xml:space="preserve">zu </w:t>
      </w:r>
      <w:r w:rsidRPr="004312BF">
        <w:rPr>
          <w:rFonts w:ascii="Arial" w:hAnsi="Arial" w:cs="Arial"/>
          <w:color w:val="000000"/>
          <w:spacing w:val="-2"/>
          <w:sz w:val="22"/>
          <w:szCs w:val="22"/>
        </w:rPr>
        <w:t>machen. Ansonsten kann es nach § 57 Abs.1 Nr.</w:t>
      </w:r>
      <w:r w:rsidR="008D547A" w:rsidRPr="004312BF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Pr="004312BF">
        <w:rPr>
          <w:rFonts w:ascii="Arial" w:hAnsi="Arial" w:cs="Arial"/>
          <w:color w:val="000000"/>
          <w:spacing w:val="-2"/>
          <w:sz w:val="22"/>
          <w:szCs w:val="22"/>
        </w:rPr>
        <w:t>5 VgV zu einem Ausschluss des Angebots kommen.</w:t>
      </w:r>
    </w:p>
    <w:p w14:paraId="5CDB4986" w14:textId="77777777" w:rsidR="00DD3AA1" w:rsidRDefault="00DD3AA1" w:rsidP="00172D82">
      <w:pPr>
        <w:ind w:left="360"/>
        <w:jc w:val="both"/>
        <w:rPr>
          <w:rFonts w:ascii="Arial" w:hAnsi="Arial" w:cs="Arial"/>
          <w:color w:val="000000"/>
          <w:sz w:val="21"/>
          <w:szCs w:val="21"/>
        </w:rPr>
      </w:pPr>
    </w:p>
    <w:p w14:paraId="63A074CA" w14:textId="77777777" w:rsidR="004312BF" w:rsidRDefault="004312BF" w:rsidP="00172D82">
      <w:pPr>
        <w:ind w:left="360"/>
        <w:jc w:val="both"/>
        <w:rPr>
          <w:rFonts w:ascii="Arial" w:hAnsi="Arial" w:cs="Arial"/>
          <w:color w:val="000000"/>
          <w:sz w:val="21"/>
          <w:szCs w:val="21"/>
        </w:rPr>
      </w:pPr>
    </w:p>
    <w:p w14:paraId="1DAD64CB" w14:textId="77777777" w:rsidR="004312BF" w:rsidRDefault="004312BF" w:rsidP="00172D82">
      <w:pPr>
        <w:ind w:left="360"/>
        <w:jc w:val="both"/>
        <w:rPr>
          <w:rFonts w:ascii="Arial" w:hAnsi="Arial" w:cs="Arial"/>
          <w:color w:val="000000"/>
          <w:sz w:val="21"/>
          <w:szCs w:val="21"/>
        </w:rPr>
      </w:pPr>
    </w:p>
    <w:p w14:paraId="20007971" w14:textId="77777777" w:rsidR="00172D82" w:rsidRPr="00A5119A" w:rsidRDefault="004312BF" w:rsidP="00DD3AA1">
      <w:pPr>
        <w:spacing w:after="60"/>
        <w:ind w:left="357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>1</w:t>
      </w:r>
      <w:r w:rsidR="000B55DD">
        <w:rPr>
          <w:rFonts w:ascii="Arial" w:hAnsi="Arial" w:cs="Arial"/>
          <w:b/>
          <w:color w:val="000000"/>
          <w:sz w:val="21"/>
          <w:szCs w:val="21"/>
        </w:rPr>
        <w:t xml:space="preserve"> a.  </w:t>
      </w:r>
      <w:r w:rsidR="00172D82" w:rsidRPr="00A5119A">
        <w:rPr>
          <w:rFonts w:ascii="Arial" w:hAnsi="Arial" w:cs="Arial"/>
          <w:b/>
          <w:color w:val="000000"/>
          <w:sz w:val="21"/>
          <w:szCs w:val="21"/>
        </w:rPr>
        <w:t>Personalkosten</w:t>
      </w:r>
      <w:r w:rsidR="00172D82">
        <w:rPr>
          <w:rFonts w:ascii="Arial" w:hAnsi="Arial" w:cs="Arial"/>
          <w:b/>
          <w:color w:val="000000"/>
          <w:sz w:val="21"/>
          <w:szCs w:val="21"/>
        </w:rPr>
        <w:t xml:space="preserve">: </w:t>
      </w:r>
    </w:p>
    <w:tbl>
      <w:tblPr>
        <w:tblW w:w="924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559"/>
        <w:gridCol w:w="1701"/>
        <w:gridCol w:w="3402"/>
        <w:gridCol w:w="1985"/>
      </w:tblGrid>
      <w:tr w:rsidR="00172D82" w:rsidRPr="00C1413F" w14:paraId="39C13E62" w14:textId="77777777" w:rsidTr="00DD3AA1">
        <w:trPr>
          <w:trHeight w:val="645"/>
        </w:trPr>
        <w:tc>
          <w:tcPr>
            <w:tcW w:w="599" w:type="dxa"/>
            <w:shd w:val="clear" w:color="auto" w:fill="D9D9D9"/>
          </w:tcPr>
          <w:p w14:paraId="4D3FB8A5" w14:textId="77777777" w:rsidR="00172D82" w:rsidRPr="00C1413F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559" w:type="dxa"/>
            <w:shd w:val="clear" w:color="auto" w:fill="D9D9D9"/>
          </w:tcPr>
          <w:p w14:paraId="209B6E8E" w14:textId="77777777" w:rsidR="00172D82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1701" w:type="dxa"/>
            <w:shd w:val="clear" w:color="auto" w:fill="D9D9D9"/>
          </w:tcPr>
          <w:p w14:paraId="05ED048C" w14:textId="77777777" w:rsidR="00172D82" w:rsidRPr="00C1413F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Stellenanteil</w:t>
            </w:r>
          </w:p>
        </w:tc>
        <w:tc>
          <w:tcPr>
            <w:tcW w:w="3402" w:type="dxa"/>
            <w:shd w:val="clear" w:color="auto" w:fill="D9D9D9"/>
          </w:tcPr>
          <w:p w14:paraId="70D422DB" w14:textId="77777777" w:rsidR="00172D82" w:rsidRPr="00C1413F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</w:p>
          <w:p w14:paraId="154A2E03" w14:textId="77777777" w:rsidR="00172D82" w:rsidRPr="00C1413F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16"/>
                <w:szCs w:val="16"/>
              </w:rPr>
              <w:t xml:space="preserve">(z.B.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Einsatzbereich</w:t>
            </w:r>
            <w:r w:rsidRPr="00C1413F">
              <w:rPr>
                <w:rFonts w:ascii="Arial" w:hAnsi="Arial" w:cs="Arial"/>
                <w:color w:val="000000"/>
                <w:sz w:val="16"/>
                <w:szCs w:val="16"/>
              </w:rPr>
              <w:t>, sonstige Erläuterung)</w:t>
            </w:r>
          </w:p>
        </w:tc>
        <w:tc>
          <w:tcPr>
            <w:tcW w:w="1985" w:type="dxa"/>
            <w:shd w:val="clear" w:color="auto" w:fill="D9D9D9"/>
          </w:tcPr>
          <w:p w14:paraId="59D3E5B5" w14:textId="77777777" w:rsidR="00172D82" w:rsidRPr="00C1413F" w:rsidRDefault="00172D82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Betrag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in €</w:t>
            </w:r>
          </w:p>
          <w:p w14:paraId="31202892" w14:textId="77777777" w:rsidR="00172D82" w:rsidRPr="00C1413F" w:rsidRDefault="00172D82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172D82" w:rsidRPr="00A42168" w14:paraId="081156F4" w14:textId="77777777" w:rsidTr="00316F10">
        <w:trPr>
          <w:trHeight w:val="531"/>
        </w:trPr>
        <w:tc>
          <w:tcPr>
            <w:tcW w:w="599" w:type="dxa"/>
            <w:vAlign w:val="center"/>
          </w:tcPr>
          <w:p w14:paraId="45830B2B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A42168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F505B18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8C385D4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5FF1F53F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05A6CEB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A42168" w14:paraId="29D7069A" w14:textId="77777777" w:rsidTr="00316F10">
        <w:trPr>
          <w:trHeight w:val="540"/>
        </w:trPr>
        <w:tc>
          <w:tcPr>
            <w:tcW w:w="599" w:type="dxa"/>
            <w:vAlign w:val="center"/>
          </w:tcPr>
          <w:p w14:paraId="1C41917B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A42168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1A76D010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B18A803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5BF26FC0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EB611D5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312BF" w:rsidRPr="00A42168" w14:paraId="6C289CB5" w14:textId="77777777" w:rsidTr="00316F10">
        <w:trPr>
          <w:trHeight w:val="560"/>
        </w:trPr>
        <w:tc>
          <w:tcPr>
            <w:tcW w:w="599" w:type="dxa"/>
            <w:vAlign w:val="center"/>
          </w:tcPr>
          <w:p w14:paraId="3924FCEA" w14:textId="77777777" w:rsidR="004312BF" w:rsidRPr="00A42168" w:rsidRDefault="004312BF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5B0774F9" w14:textId="77777777" w:rsidR="004312BF" w:rsidRPr="00A42168" w:rsidRDefault="004312BF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F57BD" w14:textId="77777777" w:rsidR="004312BF" w:rsidRPr="00A42168" w:rsidRDefault="004312BF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7575BAFC" w14:textId="77777777" w:rsidR="004312BF" w:rsidRPr="00A42168" w:rsidRDefault="004312BF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409340C5" w14:textId="77777777" w:rsidR="004312BF" w:rsidRPr="00A42168" w:rsidRDefault="004312BF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8823BF" w14:paraId="2FFFD286" w14:textId="77777777" w:rsidTr="00316F10">
        <w:trPr>
          <w:trHeight w:val="560"/>
        </w:trPr>
        <w:tc>
          <w:tcPr>
            <w:tcW w:w="599" w:type="dxa"/>
            <w:vAlign w:val="center"/>
          </w:tcPr>
          <w:p w14:paraId="6D10AF1B" w14:textId="77777777" w:rsidR="00172D82" w:rsidRPr="008823BF" w:rsidRDefault="004312BF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8823BF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341A999E" w14:textId="77777777" w:rsidR="00172D82" w:rsidRPr="008823BF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B841125" w14:textId="77777777" w:rsidR="00172D82" w:rsidRPr="008823BF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1492B4FA" w14:textId="77777777" w:rsidR="00172D82" w:rsidRPr="008823BF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B358A19" w14:textId="77777777" w:rsidR="00172D82" w:rsidRPr="008823BF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26596A" w:rsidRPr="008823BF" w14:paraId="42D079F2" w14:textId="77777777" w:rsidTr="006D77F3">
        <w:trPr>
          <w:trHeight w:val="550"/>
        </w:trPr>
        <w:tc>
          <w:tcPr>
            <w:tcW w:w="599" w:type="dxa"/>
            <w:tcBorders>
              <w:bottom w:val="single" w:sz="18" w:space="0" w:color="000000"/>
            </w:tcBorders>
            <w:vAlign w:val="center"/>
          </w:tcPr>
          <w:p w14:paraId="043C38AC" w14:textId="77777777" w:rsidR="0026596A" w:rsidRPr="008823BF" w:rsidRDefault="004312BF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8823BF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14:paraId="1556D7BC" w14:textId="77777777" w:rsidR="0026596A" w:rsidRPr="008823BF" w:rsidRDefault="0026596A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  <w:vAlign w:val="center"/>
          </w:tcPr>
          <w:p w14:paraId="3F9EF215" w14:textId="77777777" w:rsidR="0026596A" w:rsidRPr="008823BF" w:rsidRDefault="0026596A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bottom w:val="single" w:sz="18" w:space="0" w:color="000000"/>
            </w:tcBorders>
            <w:vAlign w:val="center"/>
          </w:tcPr>
          <w:p w14:paraId="4FB9DE9A" w14:textId="77777777" w:rsidR="0026596A" w:rsidRPr="008823BF" w:rsidRDefault="0026596A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bottom w:val="single" w:sz="18" w:space="0" w:color="000000"/>
            </w:tcBorders>
            <w:vAlign w:val="center"/>
          </w:tcPr>
          <w:p w14:paraId="289DA505" w14:textId="77777777" w:rsidR="0026596A" w:rsidRPr="008823BF" w:rsidRDefault="0026596A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F43560" w:rsidRPr="00C1413F" w14:paraId="335E4A45" w14:textId="77777777" w:rsidTr="008823BF">
        <w:trPr>
          <w:trHeight w:val="550"/>
        </w:trPr>
        <w:tc>
          <w:tcPr>
            <w:tcW w:w="215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2E31D8B" w14:textId="77777777" w:rsidR="00F43560" w:rsidRPr="00C1413F" w:rsidRDefault="00F43560" w:rsidP="00DD3AA1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Gesamt</w:t>
            </w:r>
            <w:r w:rsidR="00DD3AA1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stellenanteil</w:t>
            </w:r>
            <w:r>
              <w:rPr>
                <w:rStyle w:val="Funotenzeichen"/>
                <w:rFonts w:ascii="Arial" w:hAnsi="Arial" w:cs="Arial"/>
                <w:b/>
                <w:color w:val="000000"/>
                <w:sz w:val="22"/>
                <w:szCs w:val="22"/>
              </w:rPr>
              <w:footnoteReference w:id="1"/>
            </w: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6DF13529" w14:textId="77777777" w:rsidR="00F43560" w:rsidRPr="008823BF" w:rsidRDefault="00F43560" w:rsidP="008823BF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99153AA" w14:textId="77777777" w:rsidR="00F43560" w:rsidRPr="00C1413F" w:rsidRDefault="004312BF" w:rsidP="00316F10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="006D77F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a: Personalkosten gesamt</w:t>
            </w:r>
            <w:r w:rsidR="00F43560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37437EA5" w14:textId="77777777" w:rsidR="00F43560" w:rsidRPr="008823BF" w:rsidRDefault="00F43560" w:rsidP="00316F1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6D77F3" w:rsidRPr="00C1413F" w14:paraId="78E3D986" w14:textId="77777777" w:rsidTr="006D77F3">
        <w:trPr>
          <w:trHeight w:val="208"/>
        </w:trPr>
        <w:tc>
          <w:tcPr>
            <w:tcW w:w="2158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43541A19" w14:textId="77777777" w:rsidR="006D77F3" w:rsidRDefault="006D77F3" w:rsidP="006D77F3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C7A138B" w14:textId="77777777" w:rsidR="006D77F3" w:rsidRPr="006D77F3" w:rsidRDefault="006D77F3" w:rsidP="006D77F3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der einzelnen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Stellenanteile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424C6289" w14:textId="77777777" w:rsidR="006D77F3" w:rsidRDefault="006D77F3" w:rsidP="006D77F3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76CED9A" w14:textId="77777777" w:rsidR="006D77F3" w:rsidRPr="006D77F3" w:rsidRDefault="006D77F3" w:rsidP="006D77F3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= Summe der einzelnen Personalkostenpositionen</w:t>
            </w:r>
          </w:p>
        </w:tc>
      </w:tr>
    </w:tbl>
    <w:p w14:paraId="581CECCE" w14:textId="77777777" w:rsidR="004312BF" w:rsidRDefault="004312BF" w:rsidP="000B55DD">
      <w:pPr>
        <w:spacing w:after="120"/>
        <w:ind w:left="360"/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14:paraId="68B56FE1" w14:textId="77777777" w:rsidR="004312BF" w:rsidRDefault="004312BF">
      <w:pPr>
        <w:spacing w:line="240" w:lineRule="auto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br w:type="page"/>
      </w:r>
    </w:p>
    <w:p w14:paraId="1391EACD" w14:textId="77777777" w:rsidR="000B55DD" w:rsidRPr="00A5119A" w:rsidRDefault="004312BF" w:rsidP="000B55DD">
      <w:pPr>
        <w:spacing w:after="120"/>
        <w:ind w:left="360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lastRenderedPageBreak/>
        <w:t>1</w:t>
      </w:r>
      <w:r w:rsidR="000B55DD">
        <w:rPr>
          <w:rFonts w:ascii="Arial" w:hAnsi="Arial" w:cs="Arial"/>
          <w:b/>
          <w:color w:val="000000"/>
          <w:sz w:val="21"/>
          <w:szCs w:val="21"/>
        </w:rPr>
        <w:t xml:space="preserve"> b:  Sachkosten: </w:t>
      </w:r>
    </w:p>
    <w:tbl>
      <w:tblPr>
        <w:tblW w:w="919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559"/>
        <w:gridCol w:w="3119"/>
        <w:gridCol w:w="1984"/>
        <w:gridCol w:w="1935"/>
      </w:tblGrid>
      <w:tr w:rsidR="00316F10" w:rsidRPr="00C1413F" w14:paraId="1F3AE6B9" w14:textId="77777777" w:rsidTr="00F074A0">
        <w:trPr>
          <w:trHeight w:val="808"/>
        </w:trPr>
        <w:tc>
          <w:tcPr>
            <w:tcW w:w="599" w:type="dxa"/>
            <w:shd w:val="clear" w:color="auto" w:fill="D9D9D9"/>
          </w:tcPr>
          <w:p w14:paraId="5FE968B4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559" w:type="dxa"/>
            <w:shd w:val="clear" w:color="auto" w:fill="D9D9D9"/>
          </w:tcPr>
          <w:p w14:paraId="18629E01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3119" w:type="dxa"/>
            <w:shd w:val="clear" w:color="auto" w:fill="D9D9D9"/>
          </w:tcPr>
          <w:p w14:paraId="1A545353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</w:p>
        </w:tc>
        <w:tc>
          <w:tcPr>
            <w:tcW w:w="1984" w:type="dxa"/>
            <w:shd w:val="clear" w:color="auto" w:fill="D9D9D9"/>
          </w:tcPr>
          <w:p w14:paraId="300D4B27" w14:textId="77777777" w:rsidR="00F074A0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13EFE">
              <w:rPr>
                <w:rFonts w:ascii="Arial" w:hAnsi="Arial" w:cs="Arial"/>
                <w:b/>
                <w:color w:val="000000"/>
                <w:sz w:val="22"/>
                <w:szCs w:val="22"/>
              </w:rPr>
              <w:t>Teilnehmer</w:t>
            </w:r>
            <w:r w:rsid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r w:rsidR="00F074A0" w:rsidRPr="00F074A0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un</w:t>
            </w:r>
            <w:r w:rsid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ab</w:t>
            </w:r>
            <w:r w:rsidRPr="00013EFE">
              <w:rPr>
                <w:rFonts w:ascii="Arial" w:hAnsi="Arial" w:cs="Arial"/>
                <w:b/>
                <w:color w:val="000000"/>
                <w:sz w:val="22"/>
                <w:szCs w:val="22"/>
              </w:rPr>
              <w:t>hängige/</w:t>
            </w:r>
          </w:p>
          <w:p w14:paraId="0908F342" w14:textId="77777777" w:rsidR="00316F10" w:rsidRPr="00B949E1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074A0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fixe</w:t>
            </w:r>
            <w:r w:rsidRPr="00013EF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Kosten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B949E1">
              <w:rPr>
                <w:rFonts w:ascii="Arial" w:hAnsi="Arial" w:cs="Arial"/>
                <w:b/>
                <w:color w:val="000000"/>
                <w:sz w:val="16"/>
                <w:szCs w:val="16"/>
              </w:rPr>
              <w:t>(Betrag in €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935" w:type="dxa"/>
            <w:shd w:val="clear" w:color="auto" w:fill="D9D9D9"/>
          </w:tcPr>
          <w:p w14:paraId="3768E785" w14:textId="77777777" w:rsidR="00F074A0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Teilnehmer</w:t>
            </w:r>
            <w:r w:rsid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abhängige/</w:t>
            </w:r>
          </w:p>
          <w:p w14:paraId="4E86AA2A" w14:textId="77777777" w:rsidR="00316F10" w:rsidRPr="00C1413F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074A0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variable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Kosten </w:t>
            </w:r>
            <w:r w:rsidRPr="00B949E1">
              <w:rPr>
                <w:rFonts w:ascii="Arial" w:hAnsi="Arial" w:cs="Arial"/>
                <w:b/>
                <w:color w:val="000000"/>
                <w:sz w:val="16"/>
                <w:szCs w:val="16"/>
              </w:rPr>
              <w:t>(Betrag in €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</w:p>
        </w:tc>
      </w:tr>
      <w:tr w:rsidR="00316F10" w:rsidRPr="00C1413F" w14:paraId="28ED28FE" w14:textId="77777777" w:rsidTr="0085145D">
        <w:trPr>
          <w:trHeight w:val="510"/>
        </w:trPr>
        <w:tc>
          <w:tcPr>
            <w:tcW w:w="599" w:type="dxa"/>
            <w:vAlign w:val="center"/>
          </w:tcPr>
          <w:p w14:paraId="31B21C67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18F8630D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0BFCB614" w14:textId="77777777" w:rsidR="00316F10" w:rsidRPr="00DD3AA1" w:rsidRDefault="00B07801" w:rsidP="006A233C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Materialkosten</w:t>
            </w:r>
          </w:p>
        </w:tc>
        <w:tc>
          <w:tcPr>
            <w:tcW w:w="1984" w:type="dxa"/>
            <w:vAlign w:val="center"/>
          </w:tcPr>
          <w:p w14:paraId="78E1D443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0A98F49F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04604C93" w14:textId="77777777" w:rsidTr="0085145D">
        <w:trPr>
          <w:trHeight w:val="510"/>
        </w:trPr>
        <w:tc>
          <w:tcPr>
            <w:tcW w:w="599" w:type="dxa"/>
            <w:vAlign w:val="center"/>
          </w:tcPr>
          <w:p w14:paraId="2D4A58B7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183A200D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08EC55B6" w14:textId="77777777" w:rsidR="00316F10" w:rsidRPr="00DD3AA1" w:rsidRDefault="00B07801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r w:rsidRPr="00DD3AA1">
              <w:rPr>
                <w:rFonts w:ascii="Arial" w:hAnsi="Arial" w:cs="Arial"/>
                <w:b/>
                <w:sz w:val="20"/>
              </w:rPr>
              <w:t>Kosten für Lehr- u. Lernmittel</w:t>
            </w:r>
          </w:p>
        </w:tc>
        <w:tc>
          <w:tcPr>
            <w:tcW w:w="1984" w:type="dxa"/>
            <w:vAlign w:val="center"/>
          </w:tcPr>
          <w:p w14:paraId="6DA0E96D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5127F149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5AA28A44" w14:textId="77777777" w:rsidTr="0085145D">
        <w:trPr>
          <w:trHeight w:val="510"/>
        </w:trPr>
        <w:tc>
          <w:tcPr>
            <w:tcW w:w="599" w:type="dxa"/>
            <w:vAlign w:val="center"/>
          </w:tcPr>
          <w:p w14:paraId="7D6648B7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58007FDA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2635B347" w14:textId="77777777" w:rsidR="00316F10" w:rsidRPr="00DD3AA1" w:rsidRDefault="00B07801" w:rsidP="00B07801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  <w:r w:rsidRPr="00DD3AA1">
              <w:rPr>
                <w:rFonts w:ascii="Arial" w:hAnsi="Arial" w:cs="Arial"/>
                <w:b/>
                <w:color w:val="000000"/>
                <w:sz w:val="20"/>
              </w:rPr>
              <w:t>Allgem. Verwaltungs-/ Arbeitsplatzkosten</w:t>
            </w:r>
          </w:p>
        </w:tc>
        <w:tc>
          <w:tcPr>
            <w:tcW w:w="1984" w:type="dxa"/>
            <w:vAlign w:val="center"/>
          </w:tcPr>
          <w:p w14:paraId="752B5F8A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1BFD2C8B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70184889" w14:textId="77777777" w:rsidTr="0085145D">
        <w:trPr>
          <w:trHeight w:val="510"/>
        </w:trPr>
        <w:tc>
          <w:tcPr>
            <w:tcW w:w="599" w:type="dxa"/>
            <w:vAlign w:val="center"/>
          </w:tcPr>
          <w:p w14:paraId="289F2E44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7DBEBF31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19B9A880" w14:textId="77777777" w:rsidR="00D033CD" w:rsidRPr="00542B26" w:rsidRDefault="00B07801" w:rsidP="00B07801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DD3AA1">
              <w:rPr>
                <w:rFonts w:ascii="Arial" w:hAnsi="Arial" w:cs="Arial"/>
                <w:b/>
                <w:color w:val="000000"/>
                <w:sz w:val="20"/>
              </w:rPr>
              <w:t xml:space="preserve">Versicherungen </w:t>
            </w:r>
            <w:r w:rsidRPr="00DD3AA1">
              <w:rPr>
                <w:rFonts w:ascii="Arial" w:hAnsi="Arial" w:cs="Arial"/>
                <w:b/>
                <w:color w:val="000000"/>
                <w:sz w:val="18"/>
                <w:szCs w:val="18"/>
              </w:rPr>
              <w:t>(bitte benennen):</w:t>
            </w:r>
          </w:p>
        </w:tc>
        <w:tc>
          <w:tcPr>
            <w:tcW w:w="1984" w:type="dxa"/>
            <w:vAlign w:val="center"/>
          </w:tcPr>
          <w:p w14:paraId="0281E6FC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4C86F2AA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4B1F5696" w14:textId="77777777" w:rsidTr="0085145D">
        <w:trPr>
          <w:trHeight w:val="510"/>
        </w:trPr>
        <w:tc>
          <w:tcPr>
            <w:tcW w:w="599" w:type="dxa"/>
            <w:vAlign w:val="center"/>
          </w:tcPr>
          <w:p w14:paraId="6EA3AC5F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1818BB6A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07DA9193" w14:textId="77777777" w:rsidR="00316F10" w:rsidRPr="00B07801" w:rsidRDefault="00B07801" w:rsidP="009F719A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  <w:r w:rsidRPr="00B07801">
              <w:rPr>
                <w:rFonts w:ascii="Arial" w:hAnsi="Arial" w:cs="Arial"/>
                <w:b/>
                <w:sz w:val="20"/>
              </w:rPr>
              <w:t>Energiekosten</w:t>
            </w:r>
          </w:p>
        </w:tc>
        <w:tc>
          <w:tcPr>
            <w:tcW w:w="1984" w:type="dxa"/>
            <w:vAlign w:val="center"/>
          </w:tcPr>
          <w:p w14:paraId="670F737D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56CE805D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491F7D7B" w14:textId="77777777" w:rsidTr="0085145D">
        <w:trPr>
          <w:trHeight w:val="510"/>
        </w:trPr>
        <w:tc>
          <w:tcPr>
            <w:tcW w:w="599" w:type="dxa"/>
            <w:tcBorders>
              <w:bottom w:val="single" w:sz="18" w:space="0" w:color="000000"/>
            </w:tcBorders>
            <w:vAlign w:val="center"/>
          </w:tcPr>
          <w:p w14:paraId="0C499A6D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14:paraId="7EB60A94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tcBorders>
              <w:bottom w:val="single" w:sz="18" w:space="0" w:color="000000"/>
            </w:tcBorders>
            <w:vAlign w:val="center"/>
          </w:tcPr>
          <w:p w14:paraId="28C0DECE" w14:textId="77777777" w:rsidR="00D033CD" w:rsidRPr="00D033CD" w:rsidRDefault="00B07801" w:rsidP="009F719A">
            <w:pPr>
              <w:spacing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B26">
              <w:rPr>
                <w:rFonts w:ascii="Arial" w:hAnsi="Arial" w:cs="Arial"/>
                <w:color w:val="000000"/>
                <w:sz w:val="20"/>
              </w:rPr>
              <w:t xml:space="preserve">Sonstige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Sachkosten </w:t>
            </w:r>
            <w:r w:rsidRPr="0044653A">
              <w:rPr>
                <w:rFonts w:ascii="Arial" w:hAnsi="Arial" w:cs="Arial"/>
                <w:color w:val="000000"/>
                <w:sz w:val="18"/>
                <w:szCs w:val="18"/>
              </w:rPr>
              <w:t xml:space="preserve">(bitte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benennen</w:t>
            </w:r>
            <w:r w:rsidRPr="0044653A">
              <w:rPr>
                <w:rFonts w:ascii="Arial" w:hAnsi="Arial" w:cs="Arial"/>
                <w:color w:val="000000"/>
                <w:sz w:val="18"/>
                <w:szCs w:val="18"/>
              </w:rPr>
              <w:t>):</w:t>
            </w:r>
          </w:p>
        </w:tc>
        <w:tc>
          <w:tcPr>
            <w:tcW w:w="1984" w:type="dxa"/>
            <w:tcBorders>
              <w:bottom w:val="single" w:sz="18" w:space="0" w:color="000000"/>
            </w:tcBorders>
            <w:vAlign w:val="center"/>
          </w:tcPr>
          <w:p w14:paraId="0A30553D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tcBorders>
              <w:bottom w:val="single" w:sz="18" w:space="0" w:color="000000"/>
            </w:tcBorders>
            <w:vAlign w:val="center"/>
          </w:tcPr>
          <w:p w14:paraId="7B42B4D0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013EFE" w14:paraId="726F93E1" w14:textId="77777777" w:rsidTr="0085145D">
        <w:trPr>
          <w:trHeight w:val="510"/>
        </w:trPr>
        <w:tc>
          <w:tcPr>
            <w:tcW w:w="527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581DC381" w14:textId="77777777" w:rsidR="00316F10" w:rsidRPr="008823BF" w:rsidRDefault="006D77F3" w:rsidP="004D529B">
            <w:pPr>
              <w:spacing w:line="240" w:lineRule="atLeas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3BF">
              <w:rPr>
                <w:rFonts w:ascii="Arial" w:hAnsi="Arial" w:cs="Arial"/>
                <w:sz w:val="22"/>
                <w:szCs w:val="22"/>
              </w:rPr>
              <w:t xml:space="preserve">Summe fixe bzw. variable </w:t>
            </w:r>
            <w:r w:rsidR="004D529B" w:rsidRPr="008823BF">
              <w:rPr>
                <w:rFonts w:ascii="Arial" w:hAnsi="Arial" w:cs="Arial"/>
                <w:sz w:val="22"/>
                <w:szCs w:val="22"/>
              </w:rPr>
              <w:t>Sachk</w:t>
            </w:r>
            <w:r w:rsidRPr="008823BF">
              <w:rPr>
                <w:rFonts w:ascii="Arial" w:hAnsi="Arial" w:cs="Arial"/>
                <w:sz w:val="22"/>
                <w:szCs w:val="22"/>
              </w:rPr>
              <w:t>osten</w:t>
            </w:r>
            <w:r w:rsidR="00316F10" w:rsidRPr="008823B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08E21451" w14:textId="77777777" w:rsidR="00316F10" w:rsidRPr="008823BF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643222D8" w14:textId="77777777" w:rsidR="00316F10" w:rsidRPr="008823BF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6D77F3" w:rsidRPr="00013EFE" w14:paraId="44209ED5" w14:textId="77777777" w:rsidTr="00F074A0">
        <w:trPr>
          <w:trHeight w:val="251"/>
        </w:trPr>
        <w:tc>
          <w:tcPr>
            <w:tcW w:w="5277" w:type="dxa"/>
            <w:gridSpan w:val="3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3D890FA8" w14:textId="77777777" w:rsidR="006D77F3" w:rsidRDefault="006D77F3" w:rsidP="006D77F3">
            <w:pPr>
              <w:spacing w:line="120" w:lineRule="atLeast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E2A6FAE" w14:textId="77777777" w:rsidR="006D77F3" w:rsidRPr="006D77F3" w:rsidRDefault="006D77F3" w:rsidP="004D529B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fixe </w:t>
            </w:r>
            <w:r w:rsidR="004D529B">
              <w:rPr>
                <w:rFonts w:ascii="Arial" w:hAnsi="Arial" w:cs="Arial"/>
                <w:color w:val="000000"/>
                <w:sz w:val="12"/>
                <w:szCs w:val="12"/>
              </w:rPr>
              <w:t>Sachk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osten</w:t>
            </w:r>
          </w:p>
        </w:tc>
        <w:tc>
          <w:tcPr>
            <w:tcW w:w="1935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D0B4345" w14:textId="77777777" w:rsidR="006D77F3" w:rsidRPr="006D77F3" w:rsidRDefault="006D77F3" w:rsidP="004D529B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variable </w:t>
            </w:r>
            <w:r w:rsidR="004D529B">
              <w:rPr>
                <w:rFonts w:ascii="Arial" w:hAnsi="Arial" w:cs="Arial"/>
                <w:color w:val="000000"/>
                <w:sz w:val="12"/>
                <w:szCs w:val="12"/>
              </w:rPr>
              <w:t>Sachk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osten</w:t>
            </w:r>
          </w:p>
        </w:tc>
      </w:tr>
    </w:tbl>
    <w:p w14:paraId="327A3961" w14:textId="77777777" w:rsidR="00172D82" w:rsidRPr="0085145D" w:rsidRDefault="00172D82" w:rsidP="0085145D">
      <w:pPr>
        <w:spacing w:line="240" w:lineRule="auto"/>
        <w:ind w:left="425"/>
        <w:jc w:val="both"/>
        <w:rPr>
          <w:rFonts w:ascii="Arial" w:hAnsi="Arial" w:cs="Arial"/>
          <w:b/>
          <w:color w:val="000000"/>
          <w:sz w:val="8"/>
          <w:szCs w:val="21"/>
        </w:rPr>
      </w:pPr>
    </w:p>
    <w:tbl>
      <w:tblPr>
        <w:tblW w:w="919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46"/>
      </w:tblGrid>
      <w:tr w:rsidR="000B55DD" w:rsidRPr="00A42168" w14:paraId="72D30A04" w14:textId="77777777" w:rsidTr="0085145D">
        <w:trPr>
          <w:trHeight w:val="510"/>
        </w:trPr>
        <w:tc>
          <w:tcPr>
            <w:tcW w:w="524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5F81C93" w14:textId="77777777" w:rsidR="000B55DD" w:rsidRPr="00A42168" w:rsidRDefault="004312BF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="000B55D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b: Sachkosten gesamt</w:t>
            </w:r>
            <w:r w:rsidR="000B55DD"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394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6A6D012D" w14:textId="77777777" w:rsidR="000B55DD" w:rsidRPr="008823BF" w:rsidRDefault="000B55DD" w:rsidP="00FA1685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0B55DD" w:rsidRPr="00A42168" w14:paraId="4F489DE8" w14:textId="77777777" w:rsidTr="00F074A0">
        <w:trPr>
          <w:trHeight w:val="103"/>
        </w:trPr>
        <w:tc>
          <w:tcPr>
            <w:tcW w:w="5245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25342029" w14:textId="77777777" w:rsidR="000B55DD" w:rsidRDefault="000B55DD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946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BC27D2A" w14:textId="77777777" w:rsidR="000B55DD" w:rsidRPr="00AB3FE1" w:rsidRDefault="000B55DD" w:rsidP="000B55DD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</w:t>
            </w:r>
            <w:r w:rsidR="009D3BD9">
              <w:rPr>
                <w:rFonts w:ascii="Arial" w:hAnsi="Arial" w:cs="Arial"/>
                <w:color w:val="000000"/>
                <w:sz w:val="12"/>
                <w:szCs w:val="12"/>
              </w:rPr>
              <w:t>fixe und variable Sachk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osten</w:t>
            </w:r>
          </w:p>
        </w:tc>
      </w:tr>
    </w:tbl>
    <w:p w14:paraId="2FDEAB78" w14:textId="77777777" w:rsidR="000B55DD" w:rsidRPr="0085145D" w:rsidRDefault="000B55DD" w:rsidP="0085145D">
      <w:pPr>
        <w:spacing w:line="240" w:lineRule="auto"/>
        <w:ind w:left="425"/>
        <w:jc w:val="both"/>
        <w:rPr>
          <w:rFonts w:ascii="Arial" w:hAnsi="Arial" w:cs="Arial"/>
          <w:b/>
          <w:color w:val="000000"/>
          <w:sz w:val="8"/>
          <w:szCs w:val="21"/>
        </w:rPr>
      </w:pPr>
    </w:p>
    <w:p w14:paraId="0C64DA70" w14:textId="77777777" w:rsidR="000B55DD" w:rsidRPr="00297E6F" w:rsidRDefault="004312BF" w:rsidP="000B55DD">
      <w:pPr>
        <w:spacing w:after="120"/>
        <w:ind w:left="36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97E6F">
        <w:rPr>
          <w:rFonts w:ascii="Arial" w:hAnsi="Arial" w:cs="Arial"/>
          <w:b/>
          <w:color w:val="000000"/>
          <w:sz w:val="22"/>
          <w:szCs w:val="22"/>
        </w:rPr>
        <w:t>1</w:t>
      </w:r>
      <w:r w:rsidR="000B55DD" w:rsidRPr="00297E6F">
        <w:rPr>
          <w:rFonts w:ascii="Arial" w:hAnsi="Arial" w:cs="Arial"/>
          <w:b/>
          <w:color w:val="000000"/>
          <w:sz w:val="22"/>
          <w:szCs w:val="22"/>
        </w:rPr>
        <w:t xml:space="preserve"> c:  Raumkosten: </w:t>
      </w:r>
    </w:p>
    <w:tbl>
      <w:tblPr>
        <w:tblW w:w="921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581"/>
        <w:gridCol w:w="1701"/>
        <w:gridCol w:w="3856"/>
        <w:gridCol w:w="1276"/>
        <w:gridCol w:w="1778"/>
      </w:tblGrid>
      <w:tr w:rsidR="00316F10" w:rsidRPr="00C1413F" w14:paraId="04D3A17E" w14:textId="77777777" w:rsidTr="00F074A0">
        <w:trPr>
          <w:trHeight w:val="581"/>
        </w:trPr>
        <w:tc>
          <w:tcPr>
            <w:tcW w:w="599" w:type="dxa"/>
            <w:gridSpan w:val="2"/>
            <w:shd w:val="clear" w:color="auto" w:fill="D9D9D9"/>
          </w:tcPr>
          <w:p w14:paraId="141CA4E0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clear" w:color="auto" w:fill="D9D9D9"/>
          </w:tcPr>
          <w:p w14:paraId="29EDE2F8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3856" w:type="dxa"/>
            <w:shd w:val="clear" w:color="auto" w:fill="D9D9D9"/>
          </w:tcPr>
          <w:p w14:paraId="26290369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85145D">
              <w:rPr>
                <w:rFonts w:ascii="Arial" w:hAnsi="Arial" w:cs="Arial"/>
                <w:color w:val="000000"/>
                <w:sz w:val="12"/>
                <w:szCs w:val="16"/>
              </w:rPr>
              <w:t>(A</w:t>
            </w:r>
            <w:r w:rsidR="000B55DD" w:rsidRPr="0085145D">
              <w:rPr>
                <w:rFonts w:ascii="Arial" w:hAnsi="Arial" w:cs="Arial"/>
                <w:color w:val="000000"/>
                <w:sz w:val="12"/>
                <w:szCs w:val="16"/>
              </w:rPr>
              <w:t>rt der Räumlichkeit (z.B. Unter</w:t>
            </w:r>
            <w:r w:rsidRPr="0085145D">
              <w:rPr>
                <w:rFonts w:ascii="Arial" w:hAnsi="Arial" w:cs="Arial"/>
                <w:color w:val="000000"/>
                <w:sz w:val="12"/>
                <w:szCs w:val="16"/>
              </w:rPr>
              <w:t>richts-, Beratungsraum, o.ä.), Adresse, Ausstattung)</w:t>
            </w:r>
          </w:p>
        </w:tc>
        <w:tc>
          <w:tcPr>
            <w:tcW w:w="1276" w:type="dxa"/>
            <w:shd w:val="clear" w:color="auto" w:fill="D9D9D9"/>
          </w:tcPr>
          <w:p w14:paraId="0E749948" w14:textId="77777777" w:rsidR="00316F10" w:rsidRPr="0026596A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6596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Angabe </w:t>
            </w:r>
            <w:r w:rsidRPr="0026596A">
              <w:rPr>
                <w:rFonts w:ascii="Arial" w:hAnsi="Arial" w:cs="Arial"/>
                <w:b/>
                <w:color w:val="000000"/>
                <w:sz w:val="20"/>
              </w:rPr>
              <w:t>qm-Fläche</w:t>
            </w:r>
          </w:p>
        </w:tc>
        <w:tc>
          <w:tcPr>
            <w:tcW w:w="1778" w:type="dxa"/>
            <w:shd w:val="clear" w:color="auto" w:fill="D9D9D9"/>
          </w:tcPr>
          <w:p w14:paraId="2A29133C" w14:textId="77777777" w:rsidR="00316F10" w:rsidRPr="00C1413F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Betrag</w:t>
            </w:r>
            <w:r w:rsid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in €</w:t>
            </w:r>
            <w:r>
              <w:rPr>
                <w:rStyle w:val="Funotenzeichen"/>
                <w:rFonts w:ascii="Arial" w:hAnsi="Arial" w:cs="Arial"/>
                <w:b/>
                <w:color w:val="000000"/>
                <w:sz w:val="22"/>
                <w:szCs w:val="22"/>
              </w:rPr>
              <w:footnoteReference w:id="2"/>
            </w:r>
          </w:p>
        </w:tc>
      </w:tr>
      <w:tr w:rsidR="00316F10" w:rsidRPr="00A42168" w14:paraId="178C1A15" w14:textId="77777777" w:rsidTr="0085145D">
        <w:trPr>
          <w:trHeight w:val="510"/>
        </w:trPr>
        <w:tc>
          <w:tcPr>
            <w:tcW w:w="599" w:type="dxa"/>
            <w:gridSpan w:val="2"/>
            <w:vAlign w:val="center"/>
          </w:tcPr>
          <w:p w14:paraId="45E71732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4D71AA63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56" w:type="dxa"/>
            <w:vAlign w:val="center"/>
          </w:tcPr>
          <w:p w14:paraId="1CA26DE9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E5F443C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78" w:type="dxa"/>
            <w:vAlign w:val="center"/>
          </w:tcPr>
          <w:p w14:paraId="47C97B4D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774F4E05" w14:textId="77777777" w:rsidTr="0085145D">
        <w:trPr>
          <w:trHeight w:val="510"/>
        </w:trPr>
        <w:tc>
          <w:tcPr>
            <w:tcW w:w="599" w:type="dxa"/>
            <w:gridSpan w:val="2"/>
            <w:vAlign w:val="center"/>
          </w:tcPr>
          <w:p w14:paraId="74D15AB0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E910195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56" w:type="dxa"/>
            <w:vAlign w:val="center"/>
          </w:tcPr>
          <w:p w14:paraId="3BF67D7B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A38B50B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78" w:type="dxa"/>
            <w:vAlign w:val="center"/>
          </w:tcPr>
          <w:p w14:paraId="6C864D45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563B84A0" w14:textId="77777777" w:rsidTr="0085145D">
        <w:trPr>
          <w:trHeight w:val="510"/>
        </w:trPr>
        <w:tc>
          <w:tcPr>
            <w:tcW w:w="599" w:type="dxa"/>
            <w:gridSpan w:val="2"/>
            <w:vAlign w:val="center"/>
          </w:tcPr>
          <w:p w14:paraId="3870FCB2" w14:textId="77777777" w:rsidR="00316F10" w:rsidRPr="00A42168" w:rsidRDefault="008A5A79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19AFB46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56" w:type="dxa"/>
            <w:vAlign w:val="center"/>
          </w:tcPr>
          <w:p w14:paraId="11A698A1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F3A170E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78" w:type="dxa"/>
            <w:vAlign w:val="center"/>
          </w:tcPr>
          <w:p w14:paraId="32934143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B55DD" w:rsidRPr="00A42168" w14:paraId="3AE31AD4" w14:textId="77777777" w:rsidTr="0085145D">
        <w:trPr>
          <w:gridBefore w:val="1"/>
          <w:wBefore w:w="18" w:type="dxa"/>
          <w:trHeight w:val="510"/>
        </w:trPr>
        <w:tc>
          <w:tcPr>
            <w:tcW w:w="741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45BCD6F" w14:textId="77777777" w:rsidR="000B55DD" w:rsidRPr="00A42168" w:rsidRDefault="004312BF" w:rsidP="001A06F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="000B55D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c: </w:t>
            </w:r>
            <w:r w:rsidR="001A06F5">
              <w:rPr>
                <w:rFonts w:ascii="Arial" w:hAnsi="Arial" w:cs="Arial"/>
                <w:b/>
                <w:color w:val="000000"/>
                <w:sz w:val="22"/>
                <w:szCs w:val="22"/>
              </w:rPr>
              <w:t>Raum</w:t>
            </w:r>
            <w:r w:rsidR="000B55DD">
              <w:rPr>
                <w:rFonts w:ascii="Arial" w:hAnsi="Arial" w:cs="Arial"/>
                <w:b/>
                <w:color w:val="000000"/>
                <w:sz w:val="22"/>
                <w:szCs w:val="22"/>
              </w:rPr>
              <w:t>kosten gesamt</w:t>
            </w:r>
            <w:r w:rsidR="000B55DD"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77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10E4F6F7" w14:textId="77777777" w:rsidR="000B55DD" w:rsidRPr="008823BF" w:rsidRDefault="000B55DD" w:rsidP="00FA1685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0B55DD" w:rsidRPr="00A42168" w14:paraId="53388CD8" w14:textId="77777777" w:rsidTr="00F074A0">
        <w:trPr>
          <w:gridBefore w:val="1"/>
          <w:wBefore w:w="18" w:type="dxa"/>
          <w:trHeight w:val="103"/>
        </w:trPr>
        <w:tc>
          <w:tcPr>
            <w:tcW w:w="7414" w:type="dxa"/>
            <w:gridSpan w:val="4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3588FA3A" w14:textId="77777777" w:rsidR="000B55DD" w:rsidRDefault="000B55DD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2F45A49" w14:textId="77777777" w:rsidR="000B55DD" w:rsidRPr="00AB3FE1" w:rsidRDefault="000B55DD" w:rsidP="000B55DD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der einz</w:t>
            </w:r>
            <w:r w:rsidR="00A6381B">
              <w:rPr>
                <w:rFonts w:ascii="Arial" w:hAnsi="Arial" w:cs="Arial"/>
                <w:color w:val="000000"/>
                <w:sz w:val="12"/>
                <w:szCs w:val="12"/>
              </w:rPr>
              <w:t>e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lnen Raumkostenpositionen</w:t>
            </w:r>
          </w:p>
        </w:tc>
      </w:tr>
    </w:tbl>
    <w:p w14:paraId="3B800AA5" w14:textId="77777777" w:rsidR="00316F10" w:rsidRPr="0085145D" w:rsidRDefault="00316F10" w:rsidP="0085145D">
      <w:pPr>
        <w:spacing w:line="240" w:lineRule="auto"/>
        <w:ind w:left="425"/>
        <w:jc w:val="both"/>
        <w:rPr>
          <w:rFonts w:ascii="Arial" w:hAnsi="Arial" w:cs="Arial"/>
          <w:b/>
          <w:color w:val="000000"/>
          <w:sz w:val="8"/>
          <w:szCs w:val="21"/>
        </w:rPr>
      </w:pPr>
    </w:p>
    <w:p w14:paraId="3A251D0E" w14:textId="77777777" w:rsidR="000B55DD" w:rsidRPr="00297E6F" w:rsidRDefault="004312BF" w:rsidP="000B55DD">
      <w:pPr>
        <w:spacing w:after="120"/>
        <w:ind w:left="36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97E6F">
        <w:rPr>
          <w:rFonts w:ascii="Arial" w:hAnsi="Arial" w:cs="Arial"/>
          <w:b/>
          <w:color w:val="000000"/>
          <w:sz w:val="22"/>
          <w:szCs w:val="22"/>
        </w:rPr>
        <w:t>1</w:t>
      </w:r>
      <w:r w:rsidR="000B55DD" w:rsidRPr="00297E6F">
        <w:rPr>
          <w:rFonts w:ascii="Arial" w:hAnsi="Arial" w:cs="Arial"/>
          <w:b/>
          <w:color w:val="000000"/>
          <w:sz w:val="22"/>
          <w:szCs w:val="22"/>
        </w:rPr>
        <w:t xml:space="preserve"> d:  H</w:t>
      </w:r>
      <w:r w:rsidR="001A06F5" w:rsidRPr="00297E6F">
        <w:rPr>
          <w:rFonts w:ascii="Arial" w:hAnsi="Arial" w:cs="Arial"/>
          <w:b/>
          <w:color w:val="000000"/>
          <w:sz w:val="22"/>
          <w:szCs w:val="22"/>
        </w:rPr>
        <w:t>onorarkosten</w:t>
      </w:r>
      <w:r w:rsidR="001A06F5" w:rsidRPr="00297E6F">
        <w:rPr>
          <w:rStyle w:val="Funotenzeichen"/>
          <w:rFonts w:ascii="Arial" w:hAnsi="Arial" w:cs="Arial"/>
          <w:b/>
          <w:color w:val="000000"/>
          <w:sz w:val="22"/>
          <w:szCs w:val="22"/>
        </w:rPr>
        <w:footnoteReference w:id="3"/>
      </w:r>
      <w:r w:rsidR="000B55DD" w:rsidRPr="00297E6F">
        <w:rPr>
          <w:rFonts w:ascii="Arial" w:hAnsi="Arial" w:cs="Arial"/>
          <w:b/>
          <w:color w:val="000000"/>
          <w:sz w:val="22"/>
          <w:szCs w:val="22"/>
        </w:rPr>
        <w:t xml:space="preserve">: </w:t>
      </w:r>
    </w:p>
    <w:tbl>
      <w:tblPr>
        <w:tblW w:w="921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1700"/>
        <w:gridCol w:w="1509"/>
        <w:gridCol w:w="2491"/>
        <w:gridCol w:w="1176"/>
        <w:gridCol w:w="1736"/>
      </w:tblGrid>
      <w:tr w:rsidR="00316F10" w:rsidRPr="00CD060A" w14:paraId="2EE8B8D3" w14:textId="77777777" w:rsidTr="004D529B">
        <w:trPr>
          <w:trHeight w:val="340"/>
        </w:trPr>
        <w:tc>
          <w:tcPr>
            <w:tcW w:w="598" w:type="dxa"/>
            <w:shd w:val="clear" w:color="auto" w:fill="D9D9D9"/>
          </w:tcPr>
          <w:p w14:paraId="3CD87602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700" w:type="dxa"/>
            <w:shd w:val="clear" w:color="auto" w:fill="D9D9D9"/>
          </w:tcPr>
          <w:p w14:paraId="5733EEFC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1509" w:type="dxa"/>
            <w:shd w:val="clear" w:color="auto" w:fill="D9D9D9"/>
          </w:tcPr>
          <w:p w14:paraId="7E642597" w14:textId="77777777" w:rsidR="00316F10" w:rsidRPr="00CD060A" w:rsidRDefault="00316F10" w:rsidP="0085145D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Stellen</w:t>
            </w:r>
            <w:r w:rsidR="007329BF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anteil</w:t>
            </w:r>
          </w:p>
        </w:tc>
        <w:tc>
          <w:tcPr>
            <w:tcW w:w="2491" w:type="dxa"/>
            <w:shd w:val="clear" w:color="auto" w:fill="D9D9D9"/>
          </w:tcPr>
          <w:p w14:paraId="63030F35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</w:p>
          <w:p w14:paraId="076B601D" w14:textId="77777777" w:rsidR="00316F10" w:rsidRPr="0085145D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85145D">
              <w:rPr>
                <w:rFonts w:ascii="Arial" w:hAnsi="Arial" w:cs="Arial"/>
                <w:color w:val="000000"/>
                <w:sz w:val="12"/>
                <w:szCs w:val="12"/>
              </w:rPr>
              <w:t>(z.B. Einsatzbereich, sonstige Erläuterung)</w:t>
            </w:r>
          </w:p>
        </w:tc>
        <w:tc>
          <w:tcPr>
            <w:tcW w:w="1176" w:type="dxa"/>
            <w:shd w:val="clear" w:color="auto" w:fill="D9D9D9"/>
          </w:tcPr>
          <w:p w14:paraId="3D52F5AD" w14:textId="77777777" w:rsidR="00F074A0" w:rsidRPr="0085145D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16"/>
                <w:szCs w:val="22"/>
              </w:rPr>
            </w:pPr>
            <w:r w:rsidRPr="0085145D">
              <w:rPr>
                <w:rFonts w:ascii="Arial" w:hAnsi="Arial" w:cs="Arial"/>
                <w:b/>
                <w:color w:val="000000"/>
                <w:sz w:val="16"/>
                <w:szCs w:val="22"/>
              </w:rPr>
              <w:t>Honorarsatz</w:t>
            </w:r>
          </w:p>
          <w:p w14:paraId="32A7D014" w14:textId="77777777" w:rsidR="00316F10" w:rsidRPr="0085145D" w:rsidRDefault="00316F10" w:rsidP="0085145D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85145D">
              <w:rPr>
                <w:rFonts w:ascii="Arial" w:hAnsi="Arial" w:cs="Arial"/>
                <w:b/>
                <w:color w:val="000000"/>
                <w:sz w:val="12"/>
                <w:szCs w:val="12"/>
              </w:rPr>
              <w:t>je Std.</w:t>
            </w:r>
            <w:r w:rsidR="0085145D" w:rsidRPr="0085145D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</w:t>
            </w:r>
            <w:r w:rsidRPr="0085145D">
              <w:rPr>
                <w:rFonts w:ascii="Arial" w:hAnsi="Arial" w:cs="Arial"/>
                <w:b/>
                <w:color w:val="000000"/>
                <w:sz w:val="12"/>
                <w:szCs w:val="12"/>
              </w:rPr>
              <w:t>(60 Min.)</w:t>
            </w:r>
          </w:p>
        </w:tc>
        <w:tc>
          <w:tcPr>
            <w:tcW w:w="1736" w:type="dxa"/>
            <w:shd w:val="clear" w:color="auto" w:fill="D9D9D9"/>
          </w:tcPr>
          <w:p w14:paraId="6AE66E1F" w14:textId="77777777" w:rsidR="00316F10" w:rsidRPr="00CD060A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Betrag </w:t>
            </w:r>
            <w:r w:rsidRP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in €</w:t>
            </w:r>
          </w:p>
          <w:p w14:paraId="251B99D1" w14:textId="77777777" w:rsidR="00316F10" w:rsidRPr="00F074A0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16F10" w:rsidRPr="00CD060A" w14:paraId="3E9F800A" w14:textId="77777777" w:rsidTr="000B6901">
        <w:trPr>
          <w:trHeight w:val="510"/>
        </w:trPr>
        <w:tc>
          <w:tcPr>
            <w:tcW w:w="598" w:type="dxa"/>
            <w:vAlign w:val="center"/>
          </w:tcPr>
          <w:p w14:paraId="31073E96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CD060A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700" w:type="dxa"/>
            <w:vAlign w:val="center"/>
          </w:tcPr>
          <w:p w14:paraId="7DF8C25A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9" w:type="dxa"/>
            <w:vAlign w:val="center"/>
          </w:tcPr>
          <w:p w14:paraId="4B44E9EF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91" w:type="dxa"/>
            <w:vAlign w:val="center"/>
          </w:tcPr>
          <w:p w14:paraId="2DCF5DC0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074C661F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36" w:type="dxa"/>
            <w:vAlign w:val="center"/>
          </w:tcPr>
          <w:p w14:paraId="18F65ECC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43AC9" w:rsidRPr="00CD060A" w14:paraId="0F3B02EC" w14:textId="77777777" w:rsidTr="000B6901">
        <w:trPr>
          <w:trHeight w:val="510"/>
        </w:trPr>
        <w:tc>
          <w:tcPr>
            <w:tcW w:w="598" w:type="dxa"/>
            <w:vAlign w:val="center"/>
          </w:tcPr>
          <w:p w14:paraId="07FFE7DD" w14:textId="77777777" w:rsidR="00343AC9" w:rsidRPr="00CD060A" w:rsidRDefault="008A5A79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700" w:type="dxa"/>
            <w:vAlign w:val="center"/>
          </w:tcPr>
          <w:p w14:paraId="7F6EAFCB" w14:textId="77777777" w:rsidR="00343AC9" w:rsidRPr="00CD060A" w:rsidRDefault="00343AC9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9" w:type="dxa"/>
            <w:vAlign w:val="center"/>
          </w:tcPr>
          <w:p w14:paraId="545B0CE2" w14:textId="77777777" w:rsidR="00343AC9" w:rsidRPr="00CD060A" w:rsidRDefault="00343AC9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91" w:type="dxa"/>
            <w:vAlign w:val="center"/>
          </w:tcPr>
          <w:p w14:paraId="440A29F8" w14:textId="77777777" w:rsidR="00343AC9" w:rsidRPr="00CD060A" w:rsidRDefault="00343AC9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54F8F033" w14:textId="77777777" w:rsidR="00343AC9" w:rsidRPr="00CD060A" w:rsidRDefault="00343AC9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36" w:type="dxa"/>
            <w:vAlign w:val="center"/>
          </w:tcPr>
          <w:p w14:paraId="6D23BDF3" w14:textId="77777777" w:rsidR="00343AC9" w:rsidRPr="00CD060A" w:rsidRDefault="00343AC9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329BF" w:rsidRPr="000B6901" w14:paraId="5EEF3E4A" w14:textId="77777777" w:rsidTr="004D529B">
        <w:trPr>
          <w:trHeight w:val="510"/>
        </w:trPr>
        <w:tc>
          <w:tcPr>
            <w:tcW w:w="22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65EBE416" w14:textId="77777777" w:rsidR="007329BF" w:rsidRPr="000B6901" w:rsidRDefault="007329BF" w:rsidP="00FA1685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0B6901">
              <w:rPr>
                <w:rFonts w:ascii="Arial" w:hAnsi="Arial" w:cs="Arial"/>
                <w:b/>
                <w:color w:val="000000"/>
                <w:sz w:val="22"/>
                <w:szCs w:val="22"/>
              </w:rPr>
              <w:t>Summe Stellenanteile</w:t>
            </w:r>
            <w:r w:rsidR="001A06F5" w:rsidRPr="000B6901">
              <w:rPr>
                <w:rStyle w:val="Funotenzeichen"/>
                <w:rFonts w:ascii="Arial" w:hAnsi="Arial" w:cs="Arial"/>
                <w:b/>
                <w:color w:val="000000"/>
                <w:sz w:val="22"/>
                <w:szCs w:val="22"/>
              </w:rPr>
              <w:footnoteReference w:id="4"/>
            </w:r>
            <w:r w:rsidRPr="000B690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150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2599FD5B" w14:textId="77777777" w:rsidR="007329BF" w:rsidRPr="000B6901" w:rsidRDefault="007329BF" w:rsidP="008823BF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366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F994BFA" w14:textId="77777777" w:rsidR="007329BF" w:rsidRPr="000B6901" w:rsidRDefault="004312BF" w:rsidP="007329BF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0B6901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="007329BF" w:rsidRPr="000B6901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d: Honorarkosten gesamt:</w:t>
            </w:r>
          </w:p>
        </w:tc>
        <w:tc>
          <w:tcPr>
            <w:tcW w:w="173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570466F9" w14:textId="77777777" w:rsidR="007329BF" w:rsidRPr="000B6901" w:rsidRDefault="007329BF" w:rsidP="00FA1685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7329BF" w:rsidRPr="00C1413F" w14:paraId="1DC7CBE2" w14:textId="77777777" w:rsidTr="004D529B">
        <w:trPr>
          <w:trHeight w:val="208"/>
        </w:trPr>
        <w:tc>
          <w:tcPr>
            <w:tcW w:w="2298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1B3582F0" w14:textId="77777777" w:rsidR="007329BF" w:rsidRDefault="007329BF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EECF3CC" w14:textId="77777777" w:rsidR="007329BF" w:rsidRPr="006D77F3" w:rsidRDefault="007329BF" w:rsidP="00FA1685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der einzelnen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Stellenanteile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1351C54F" w14:textId="77777777" w:rsidR="007329BF" w:rsidRDefault="007329BF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30B2644" w14:textId="77777777" w:rsidR="007329BF" w:rsidRPr="006D77F3" w:rsidRDefault="007329BF" w:rsidP="00FA1685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= Summe der einzelnen Honorar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kostenpositionen</w:t>
            </w:r>
          </w:p>
        </w:tc>
      </w:tr>
    </w:tbl>
    <w:p w14:paraId="14E55407" w14:textId="77777777" w:rsidR="007329BF" w:rsidRPr="00297E6F" w:rsidRDefault="0085145D" w:rsidP="007329BF">
      <w:pPr>
        <w:spacing w:after="120"/>
        <w:ind w:left="360"/>
        <w:jc w:val="both"/>
        <w:rPr>
          <w:rFonts w:ascii="Arial" w:hAnsi="Arial" w:cs="Arial"/>
          <w:b/>
          <w:color w:val="000000"/>
          <w:sz w:val="22"/>
          <w:szCs w:val="21"/>
        </w:rPr>
      </w:pPr>
      <w:r>
        <w:rPr>
          <w:rFonts w:ascii="Arial" w:hAnsi="Arial" w:cs="Arial"/>
          <w:b/>
          <w:color w:val="000000"/>
          <w:sz w:val="22"/>
          <w:szCs w:val="21"/>
        </w:rPr>
        <w:lastRenderedPageBreak/>
        <w:t>1</w:t>
      </w:r>
      <w:r w:rsidR="007329BF" w:rsidRPr="00297E6F">
        <w:rPr>
          <w:rFonts w:ascii="Arial" w:hAnsi="Arial" w:cs="Arial"/>
          <w:b/>
          <w:color w:val="000000"/>
          <w:sz w:val="22"/>
          <w:szCs w:val="21"/>
        </w:rPr>
        <w:t xml:space="preserve"> e:  Sonstige Kosten: </w:t>
      </w:r>
    </w:p>
    <w:tbl>
      <w:tblPr>
        <w:tblW w:w="9112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698"/>
        <w:gridCol w:w="1584"/>
        <w:gridCol w:w="4517"/>
        <w:gridCol w:w="2281"/>
        <w:gridCol w:w="14"/>
      </w:tblGrid>
      <w:tr w:rsidR="00316F10" w:rsidRPr="00C1413F" w14:paraId="4F6E8815" w14:textId="77777777" w:rsidTr="0096592A">
        <w:trPr>
          <w:trHeight w:val="503"/>
        </w:trPr>
        <w:tc>
          <w:tcPr>
            <w:tcW w:w="716" w:type="dxa"/>
            <w:gridSpan w:val="2"/>
            <w:shd w:val="clear" w:color="auto" w:fill="D9D9D9"/>
          </w:tcPr>
          <w:p w14:paraId="3CD5497D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584" w:type="dxa"/>
            <w:shd w:val="clear" w:color="auto" w:fill="D9D9D9"/>
          </w:tcPr>
          <w:p w14:paraId="5D711C0C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4517" w:type="dxa"/>
            <w:shd w:val="clear" w:color="auto" w:fill="D9D9D9"/>
          </w:tcPr>
          <w:p w14:paraId="574DD7D1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</w:p>
          <w:p w14:paraId="605D5680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295" w:type="dxa"/>
            <w:gridSpan w:val="2"/>
            <w:shd w:val="clear" w:color="auto" w:fill="D9D9D9"/>
          </w:tcPr>
          <w:p w14:paraId="77CC43B7" w14:textId="77777777" w:rsidR="00316F10" w:rsidRPr="00C1413F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Betrag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in €</w:t>
            </w:r>
          </w:p>
          <w:p w14:paraId="724EADCD" w14:textId="77777777" w:rsidR="00316F10" w:rsidRPr="00C1413F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316F10" w:rsidRPr="00A42168" w14:paraId="5DC94182" w14:textId="77777777" w:rsidTr="00BE1630">
        <w:trPr>
          <w:trHeight w:val="454"/>
        </w:trPr>
        <w:tc>
          <w:tcPr>
            <w:tcW w:w="716" w:type="dxa"/>
            <w:gridSpan w:val="2"/>
            <w:vAlign w:val="center"/>
          </w:tcPr>
          <w:p w14:paraId="5E677C26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84" w:type="dxa"/>
            <w:vAlign w:val="center"/>
          </w:tcPr>
          <w:p w14:paraId="43129492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17" w:type="dxa"/>
            <w:vAlign w:val="center"/>
          </w:tcPr>
          <w:p w14:paraId="3ADA8BEB" w14:textId="77777777" w:rsidR="00316F10" w:rsidRPr="00DD3AA1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r w:rsidRPr="00DD3AA1">
              <w:rPr>
                <w:rFonts w:ascii="Arial" w:hAnsi="Arial" w:cs="Arial"/>
                <w:b/>
                <w:color w:val="000000"/>
                <w:sz w:val="20"/>
              </w:rPr>
              <w:t>Verwaltungsgemeinkosten</w:t>
            </w:r>
            <w:r w:rsidRPr="00DD3AA1">
              <w:rPr>
                <w:rStyle w:val="Funotenzeichen"/>
                <w:rFonts w:ascii="Arial" w:hAnsi="Arial" w:cs="Arial"/>
                <w:b/>
                <w:color w:val="000000"/>
                <w:sz w:val="20"/>
              </w:rPr>
              <w:footnoteReference w:id="5"/>
            </w:r>
          </w:p>
        </w:tc>
        <w:tc>
          <w:tcPr>
            <w:tcW w:w="2295" w:type="dxa"/>
            <w:gridSpan w:val="2"/>
            <w:vAlign w:val="center"/>
          </w:tcPr>
          <w:p w14:paraId="6D3678E8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1FCF44BA" w14:textId="77777777" w:rsidTr="00BE1630">
        <w:trPr>
          <w:trHeight w:val="454"/>
        </w:trPr>
        <w:tc>
          <w:tcPr>
            <w:tcW w:w="716" w:type="dxa"/>
            <w:gridSpan w:val="2"/>
            <w:vAlign w:val="center"/>
          </w:tcPr>
          <w:p w14:paraId="0CE3015B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584" w:type="dxa"/>
            <w:vAlign w:val="center"/>
          </w:tcPr>
          <w:p w14:paraId="7BB7AD76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17" w:type="dxa"/>
            <w:vAlign w:val="center"/>
          </w:tcPr>
          <w:p w14:paraId="50868AEB" w14:textId="77777777" w:rsidR="00316F10" w:rsidRPr="00A42168" w:rsidRDefault="00DD3AA1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Ggf. Umsatzsteuer</w:t>
            </w:r>
            <w:r>
              <w:rPr>
                <w:rStyle w:val="Funotenzeichen"/>
                <w:rFonts w:ascii="Arial" w:hAnsi="Arial" w:cs="Arial"/>
                <w:color w:val="000000"/>
                <w:sz w:val="20"/>
              </w:rPr>
              <w:footnoteReference w:id="6"/>
            </w:r>
          </w:p>
        </w:tc>
        <w:tc>
          <w:tcPr>
            <w:tcW w:w="2295" w:type="dxa"/>
            <w:gridSpan w:val="2"/>
            <w:vAlign w:val="center"/>
          </w:tcPr>
          <w:p w14:paraId="548C275F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5FEC23E5" w14:textId="77777777" w:rsidTr="00BE1630">
        <w:trPr>
          <w:trHeight w:val="454"/>
        </w:trPr>
        <w:tc>
          <w:tcPr>
            <w:tcW w:w="716" w:type="dxa"/>
            <w:gridSpan w:val="2"/>
            <w:vAlign w:val="center"/>
          </w:tcPr>
          <w:p w14:paraId="6D8C458C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584" w:type="dxa"/>
            <w:vAlign w:val="center"/>
          </w:tcPr>
          <w:p w14:paraId="3954EB9E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17" w:type="dxa"/>
            <w:vAlign w:val="center"/>
          </w:tcPr>
          <w:p w14:paraId="09DFEBA3" w14:textId="77777777" w:rsidR="00316F10" w:rsidRPr="00A42168" w:rsidRDefault="00DD3AA1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Sonstige Kosten (bitte benennen):</w:t>
            </w:r>
          </w:p>
        </w:tc>
        <w:tc>
          <w:tcPr>
            <w:tcW w:w="2295" w:type="dxa"/>
            <w:gridSpan w:val="2"/>
            <w:vAlign w:val="center"/>
          </w:tcPr>
          <w:p w14:paraId="6E5F7A85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499C2974" w14:textId="77777777" w:rsidTr="00BE1630">
        <w:trPr>
          <w:trHeight w:val="454"/>
        </w:trPr>
        <w:tc>
          <w:tcPr>
            <w:tcW w:w="716" w:type="dxa"/>
            <w:gridSpan w:val="2"/>
            <w:vAlign w:val="center"/>
          </w:tcPr>
          <w:p w14:paraId="0129F178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584" w:type="dxa"/>
            <w:vAlign w:val="center"/>
          </w:tcPr>
          <w:p w14:paraId="412143F0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17" w:type="dxa"/>
            <w:vAlign w:val="center"/>
          </w:tcPr>
          <w:p w14:paraId="343822A2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68957AFD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A06F5" w:rsidRPr="00A42168" w14:paraId="07DE0DAE" w14:textId="77777777" w:rsidTr="0096592A">
        <w:trPr>
          <w:gridBefore w:val="1"/>
          <w:gridAfter w:val="1"/>
          <w:wBefore w:w="18" w:type="dxa"/>
          <w:wAfter w:w="14" w:type="dxa"/>
          <w:trHeight w:val="594"/>
        </w:trPr>
        <w:tc>
          <w:tcPr>
            <w:tcW w:w="679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6EF366A" w14:textId="77777777" w:rsidR="001A06F5" w:rsidRPr="00A42168" w:rsidRDefault="004312BF" w:rsidP="001A06F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="001A06F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e: Sonstige Kosten gesamt</w:t>
            </w:r>
            <w:r w:rsidR="001A06F5"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220729DF" w14:textId="77777777" w:rsidR="001A06F5" w:rsidRPr="008823BF" w:rsidRDefault="001A06F5" w:rsidP="00FA1685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1A06F5" w:rsidRPr="00A42168" w14:paraId="6CCE90B1" w14:textId="77777777" w:rsidTr="0096592A">
        <w:trPr>
          <w:gridBefore w:val="1"/>
          <w:gridAfter w:val="1"/>
          <w:wBefore w:w="18" w:type="dxa"/>
          <w:wAfter w:w="14" w:type="dxa"/>
          <w:trHeight w:val="103"/>
        </w:trPr>
        <w:tc>
          <w:tcPr>
            <w:tcW w:w="6799" w:type="dxa"/>
            <w:gridSpan w:val="3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6CBF927E" w14:textId="77777777" w:rsidR="001A06F5" w:rsidRDefault="001A06F5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81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C63D427" w14:textId="77777777" w:rsidR="001A06F5" w:rsidRPr="00AB3FE1" w:rsidRDefault="001A06F5" w:rsidP="001A06F5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</w:t>
            </w:r>
            <w:r w:rsidR="006771B2">
              <w:rPr>
                <w:rFonts w:ascii="Arial" w:hAnsi="Arial" w:cs="Arial"/>
                <w:color w:val="000000"/>
                <w:sz w:val="12"/>
                <w:szCs w:val="12"/>
              </w:rPr>
              <w:t>der einz</w:t>
            </w:r>
            <w:r w:rsidR="004E09E3">
              <w:rPr>
                <w:rFonts w:ascii="Arial" w:hAnsi="Arial" w:cs="Arial"/>
                <w:color w:val="000000"/>
                <w:sz w:val="12"/>
                <w:szCs w:val="12"/>
              </w:rPr>
              <w:t>e</w:t>
            </w:r>
            <w:r w:rsidR="006771B2">
              <w:rPr>
                <w:rFonts w:ascii="Arial" w:hAnsi="Arial" w:cs="Arial"/>
                <w:color w:val="000000"/>
                <w:sz w:val="12"/>
                <w:szCs w:val="12"/>
              </w:rPr>
              <w:t>lnen Positionen „S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on</w:t>
            </w:r>
            <w:r w:rsidR="00B07801">
              <w:rPr>
                <w:rFonts w:ascii="Arial" w:hAnsi="Arial" w:cs="Arial"/>
                <w:color w:val="000000"/>
                <w:sz w:val="12"/>
                <w:szCs w:val="12"/>
              </w:rPr>
              <w:t>s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tige Kosten“</w:t>
            </w:r>
          </w:p>
        </w:tc>
      </w:tr>
    </w:tbl>
    <w:p w14:paraId="4B91BCCD" w14:textId="77777777" w:rsidR="00AB3FE1" w:rsidRDefault="00AB3FE1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3104F0E5" w14:textId="77777777" w:rsidR="004B7EC5" w:rsidRDefault="004B7EC5" w:rsidP="00346EDC">
      <w:pPr>
        <w:numPr>
          <w:ilvl w:val="0"/>
          <w:numId w:val="2"/>
        </w:numPr>
        <w:spacing w:after="120"/>
        <w:ind w:left="357" w:hanging="357"/>
        <w:jc w:val="both"/>
        <w:rPr>
          <w:rFonts w:ascii="Arial" w:hAnsi="Arial" w:cs="Arial"/>
          <w:b/>
          <w:color w:val="000000"/>
          <w:sz w:val="22"/>
          <w:u w:val="single"/>
        </w:rPr>
      </w:pPr>
      <w:r>
        <w:rPr>
          <w:rFonts w:ascii="Arial" w:hAnsi="Arial" w:cs="Arial"/>
          <w:b/>
          <w:color w:val="000000"/>
          <w:sz w:val="22"/>
          <w:u w:val="single"/>
        </w:rPr>
        <w:t>Vermittlungs</w:t>
      </w:r>
      <w:r w:rsidR="00BE1630">
        <w:rPr>
          <w:rFonts w:ascii="Arial" w:hAnsi="Arial" w:cs="Arial"/>
          <w:b/>
          <w:color w:val="000000"/>
          <w:sz w:val="22"/>
          <w:u w:val="single"/>
        </w:rPr>
        <w:t>- bzw. Erfolgs</w:t>
      </w:r>
      <w:r>
        <w:rPr>
          <w:rFonts w:ascii="Arial" w:hAnsi="Arial" w:cs="Arial"/>
          <w:b/>
          <w:color w:val="000000"/>
          <w:sz w:val="22"/>
          <w:u w:val="single"/>
        </w:rPr>
        <w:t>honorare</w:t>
      </w:r>
    </w:p>
    <w:p w14:paraId="259A54AA" w14:textId="77777777" w:rsidR="004B7EC5" w:rsidRPr="004B7EC5" w:rsidRDefault="004B7EC5" w:rsidP="004B7EC5">
      <w:pPr>
        <w:spacing w:after="120" w:line="240" w:lineRule="auto"/>
        <w:ind w:left="364" w:hanging="4"/>
        <w:jc w:val="both"/>
        <w:rPr>
          <w:rFonts w:ascii="Arial" w:hAnsi="Arial" w:cs="Arial"/>
          <w:color w:val="000000"/>
          <w:sz w:val="20"/>
        </w:rPr>
      </w:pPr>
      <w:r w:rsidRPr="004B7EC5">
        <w:rPr>
          <w:rFonts w:ascii="Arial" w:hAnsi="Arial" w:cs="Arial"/>
          <w:color w:val="000000"/>
          <w:sz w:val="20"/>
        </w:rPr>
        <w:t>Die geforderte Mindestvermittlungsquote</w:t>
      </w:r>
      <w:r w:rsidR="003028D1">
        <w:rPr>
          <w:rFonts w:ascii="Arial" w:hAnsi="Arial" w:cs="Arial"/>
          <w:color w:val="000000"/>
          <w:sz w:val="20"/>
        </w:rPr>
        <w:t xml:space="preserve"> in betriebliche Ausbildung bzw. in Einstiegsqualifizierungen (EQ)</w:t>
      </w:r>
      <w:r w:rsidRPr="004B7EC5">
        <w:rPr>
          <w:rFonts w:ascii="Arial" w:hAnsi="Arial" w:cs="Arial"/>
          <w:color w:val="000000"/>
          <w:sz w:val="20"/>
        </w:rPr>
        <w:t xml:space="preserve"> </w:t>
      </w:r>
      <w:r w:rsidR="003028D1">
        <w:rPr>
          <w:rFonts w:ascii="Arial" w:hAnsi="Arial" w:cs="Arial"/>
          <w:color w:val="000000"/>
          <w:sz w:val="20"/>
        </w:rPr>
        <w:t>von jeweils 10</w:t>
      </w:r>
      <w:r>
        <w:rPr>
          <w:rFonts w:ascii="Arial" w:hAnsi="Arial" w:cs="Arial"/>
          <w:color w:val="000000"/>
          <w:sz w:val="20"/>
        </w:rPr>
        <w:t xml:space="preserve">% </w:t>
      </w:r>
      <w:r w:rsidR="004C5592">
        <w:rPr>
          <w:rFonts w:ascii="Arial" w:hAnsi="Arial" w:cs="Arial"/>
          <w:color w:val="000000"/>
          <w:sz w:val="20"/>
        </w:rPr>
        <w:t>und damit die Mindest-</w:t>
      </w:r>
      <w:r w:rsidRPr="004B7EC5">
        <w:rPr>
          <w:rFonts w:ascii="Arial" w:hAnsi="Arial" w:cs="Arial"/>
          <w:color w:val="000000"/>
          <w:sz w:val="20"/>
        </w:rPr>
        <w:t>Vermittlungs</w:t>
      </w:r>
      <w:r w:rsidR="003028D1">
        <w:rPr>
          <w:rFonts w:ascii="Arial" w:hAnsi="Arial" w:cs="Arial"/>
          <w:color w:val="000000"/>
          <w:sz w:val="20"/>
        </w:rPr>
        <w:t xml:space="preserve">- bzw. </w:t>
      </w:r>
      <w:r w:rsidR="00BE1630">
        <w:rPr>
          <w:rFonts w:ascii="Arial" w:hAnsi="Arial" w:cs="Arial"/>
          <w:color w:val="000000"/>
          <w:sz w:val="20"/>
        </w:rPr>
        <w:t>-</w:t>
      </w:r>
      <w:r w:rsidR="003028D1">
        <w:rPr>
          <w:rFonts w:ascii="Arial" w:hAnsi="Arial" w:cs="Arial"/>
          <w:color w:val="000000"/>
          <w:sz w:val="20"/>
        </w:rPr>
        <w:t>Erfolgs-H</w:t>
      </w:r>
      <w:r w:rsidRPr="004B7EC5">
        <w:rPr>
          <w:rFonts w:ascii="Arial" w:hAnsi="Arial" w:cs="Arial"/>
          <w:color w:val="000000"/>
          <w:sz w:val="20"/>
        </w:rPr>
        <w:t xml:space="preserve">onorare fließen </w:t>
      </w:r>
      <w:r w:rsidR="00955064">
        <w:rPr>
          <w:rFonts w:ascii="Arial" w:hAnsi="Arial" w:cs="Arial"/>
          <w:color w:val="000000"/>
          <w:sz w:val="20"/>
        </w:rPr>
        <w:t>in die Berechnung des fiktiven Gesamtpreises</w:t>
      </w:r>
      <w:r w:rsidRPr="004B7EC5">
        <w:rPr>
          <w:rFonts w:ascii="Arial" w:hAnsi="Arial" w:cs="Arial"/>
          <w:color w:val="000000"/>
          <w:sz w:val="20"/>
        </w:rPr>
        <w:t xml:space="preserve"> ein</w:t>
      </w:r>
      <w:r w:rsidR="00955064">
        <w:rPr>
          <w:rFonts w:ascii="Arial" w:hAnsi="Arial" w:cs="Arial"/>
          <w:color w:val="000000"/>
          <w:sz w:val="20"/>
        </w:rPr>
        <w:t xml:space="preserve"> </w:t>
      </w:r>
      <w:r w:rsidR="00955064" w:rsidRPr="00700F8A">
        <w:rPr>
          <w:rFonts w:ascii="Arial" w:hAnsi="Arial" w:cs="Arial"/>
          <w:color w:val="000000"/>
          <w:sz w:val="20"/>
        </w:rPr>
        <w:t>(sh.</w:t>
      </w:r>
      <w:r w:rsidR="00955064">
        <w:rPr>
          <w:rFonts w:ascii="Arial" w:hAnsi="Arial" w:cs="Arial"/>
          <w:color w:val="000000"/>
          <w:sz w:val="20"/>
        </w:rPr>
        <w:t xml:space="preserve"> Leistungsbeschreibung,</w:t>
      </w:r>
      <w:r w:rsidR="00955064" w:rsidRPr="00700F8A">
        <w:rPr>
          <w:rFonts w:ascii="Arial" w:hAnsi="Arial" w:cs="Arial"/>
          <w:color w:val="000000"/>
          <w:sz w:val="20"/>
        </w:rPr>
        <w:t xml:space="preserve"> B1.10</w:t>
      </w:r>
      <w:r w:rsidR="00955064">
        <w:rPr>
          <w:rFonts w:ascii="Arial" w:hAnsi="Arial" w:cs="Arial"/>
          <w:color w:val="000000"/>
          <w:sz w:val="20"/>
        </w:rPr>
        <w:t xml:space="preserve"> Ziffer 2)</w:t>
      </w:r>
      <w:r w:rsidRPr="004B7EC5">
        <w:rPr>
          <w:rFonts w:ascii="Arial" w:hAnsi="Arial" w:cs="Arial"/>
          <w:color w:val="000000"/>
          <w:sz w:val="20"/>
        </w:rPr>
        <w:t xml:space="preserve">. </w:t>
      </w: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423"/>
        <w:gridCol w:w="2388"/>
        <w:gridCol w:w="345"/>
        <w:gridCol w:w="3372"/>
      </w:tblGrid>
      <w:tr w:rsidR="004B7EC5" w:rsidRPr="006A6565" w14:paraId="003E1843" w14:textId="77777777" w:rsidTr="00B51CD3">
        <w:tc>
          <w:tcPr>
            <w:tcW w:w="2402" w:type="dxa"/>
            <w:shd w:val="clear" w:color="auto" w:fill="D9D9D9"/>
          </w:tcPr>
          <w:p w14:paraId="2CAEBE93" w14:textId="77777777" w:rsidR="0085242F" w:rsidRDefault="008D752C" w:rsidP="00B51CD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028D1">
              <w:rPr>
                <w:rFonts w:ascii="Arial" w:hAnsi="Arial" w:cs="Arial"/>
                <w:color w:val="000000"/>
                <w:sz w:val="21"/>
                <w:szCs w:val="21"/>
              </w:rPr>
              <w:t>Anzahl g</w:t>
            </w:r>
            <w:r w:rsidR="004B7EC5" w:rsidRPr="003028D1">
              <w:rPr>
                <w:rFonts w:ascii="Arial" w:hAnsi="Arial" w:cs="Arial"/>
                <w:color w:val="000000"/>
                <w:sz w:val="21"/>
                <w:szCs w:val="21"/>
              </w:rPr>
              <w:t>eforderte Mindest-Vermittlungen</w:t>
            </w:r>
            <w:r w:rsidR="003028D1" w:rsidRPr="003028D1">
              <w:rPr>
                <w:rFonts w:ascii="Arial" w:hAnsi="Arial" w:cs="Arial"/>
                <w:color w:val="000000"/>
                <w:sz w:val="21"/>
                <w:szCs w:val="21"/>
              </w:rPr>
              <w:t xml:space="preserve"> in</w:t>
            </w:r>
            <w:r w:rsidR="003028D1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 betriebl. Ausbildung</w:t>
            </w:r>
          </w:p>
          <w:p w14:paraId="46D1C573" w14:textId="77777777" w:rsidR="003028D1" w:rsidRDefault="004B7EC5" w:rsidP="00B51CD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</w:t>
            </w:r>
            <w:r w:rsidR="008D752C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= </w:t>
            </w:r>
            <w:r w:rsidR="003028D1">
              <w:rPr>
                <w:rFonts w:ascii="Arial" w:hAnsi="Arial" w:cs="Arial"/>
                <w:b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% </w:t>
            </w:r>
            <w:r w:rsidR="003028D1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der </w:t>
            </w:r>
            <w:r w:rsidR="00297E6F">
              <w:rPr>
                <w:rFonts w:ascii="Arial" w:hAnsi="Arial" w:cs="Arial"/>
                <w:b/>
                <w:color w:val="000000"/>
                <w:sz w:val="16"/>
                <w:szCs w:val="16"/>
              </w:rPr>
              <w:t>Gesamt</w:t>
            </w:r>
            <w:r w:rsidR="003028D1"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 w:rsidR="004312B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TN </w:t>
            </w:r>
          </w:p>
          <w:p w14:paraId="1FC5F410" w14:textId="77777777" w:rsidR="003B2ADF" w:rsidRDefault="004312BF" w:rsidP="003B2AD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r w:rsidR="004B7EC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12 </w:t>
            </w:r>
            <w:r w:rsidR="004B7EC5" w:rsidRPr="004A2CEC">
              <w:rPr>
                <w:rFonts w:ascii="Arial" w:hAnsi="Arial" w:cs="Arial"/>
                <w:b/>
                <w:color w:val="000000"/>
                <w:sz w:val="16"/>
                <w:szCs w:val="16"/>
              </w:rPr>
              <w:t>Mon.</w:t>
            </w:r>
            <w:r w:rsidR="004B7EC5"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 w:rsidR="003B2AD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, </w:t>
            </w:r>
          </w:p>
          <w:p w14:paraId="4E098661" w14:textId="2496CAA6" w:rsidR="004B7EC5" w:rsidRPr="003B2ADF" w:rsidRDefault="003B2ADF" w:rsidP="003B2AD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also je Los 10% von 160</w:t>
            </w:r>
          </w:p>
        </w:tc>
        <w:tc>
          <w:tcPr>
            <w:tcW w:w="423" w:type="dxa"/>
            <w:tcBorders>
              <w:top w:val="nil"/>
              <w:bottom w:val="nil"/>
            </w:tcBorders>
          </w:tcPr>
          <w:p w14:paraId="5E75180B" w14:textId="77777777" w:rsidR="004B7EC5" w:rsidRPr="006A6565" w:rsidRDefault="004B7EC5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388" w:type="dxa"/>
            <w:shd w:val="clear" w:color="auto" w:fill="D9D9D9"/>
          </w:tcPr>
          <w:p w14:paraId="4D2851E9" w14:textId="77777777" w:rsidR="004B7EC5" w:rsidRPr="006A6565" w:rsidRDefault="004B7EC5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6A6565">
              <w:rPr>
                <w:rFonts w:ascii="Arial" w:hAnsi="Arial" w:cs="Arial"/>
                <w:b/>
                <w:color w:val="000000"/>
                <w:sz w:val="21"/>
                <w:szCs w:val="21"/>
              </w:rPr>
              <w:t>Vermittlungs-</w:t>
            </w:r>
          </w:p>
          <w:p w14:paraId="1EDB3169" w14:textId="77777777" w:rsidR="004B7EC5" w:rsidRDefault="00BC7DF2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H</w:t>
            </w:r>
            <w:r w:rsidR="004B7EC5" w:rsidRPr="006A6565">
              <w:rPr>
                <w:rFonts w:ascii="Arial" w:hAnsi="Arial" w:cs="Arial"/>
                <w:b/>
                <w:color w:val="000000"/>
                <w:sz w:val="21"/>
                <w:szCs w:val="21"/>
              </w:rPr>
              <w:t>onorar</w:t>
            </w:r>
          </w:p>
          <w:p w14:paraId="5A0353D9" w14:textId="77777777" w:rsidR="00BC7DF2" w:rsidRDefault="00BC7DF2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  <w:p w14:paraId="4CB48958" w14:textId="77777777" w:rsidR="00BC7DF2" w:rsidRDefault="00BC7DF2" w:rsidP="00B51CD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je </w:t>
            </w:r>
            <w:r w:rsidRPr="00BC7DF2">
              <w:rPr>
                <w:rFonts w:ascii="Arial" w:hAnsi="Arial" w:cs="Arial"/>
                <w:color w:val="000000"/>
                <w:sz w:val="16"/>
                <w:szCs w:val="16"/>
              </w:rPr>
              <w:t>Vermittlung</w:t>
            </w:r>
          </w:p>
          <w:p w14:paraId="4505C2D2" w14:textId="77777777" w:rsidR="00BC7DF2" w:rsidRPr="00BC7DF2" w:rsidRDefault="00BC7DF2" w:rsidP="00B51CD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BC7DF2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BC7DF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betriebl. Ausbildung</w:t>
            </w:r>
          </w:p>
          <w:p w14:paraId="090FC191" w14:textId="77777777" w:rsidR="00BC7DF2" w:rsidRDefault="00BC7DF2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  <w:p w14:paraId="3C8191E5" w14:textId="77777777" w:rsidR="00BC7DF2" w:rsidRDefault="00BC7DF2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  <w:p w14:paraId="51C6DD33" w14:textId="77777777" w:rsidR="00BC7DF2" w:rsidRDefault="00BC7DF2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  <w:p w14:paraId="20423E76" w14:textId="77777777" w:rsidR="004C5592" w:rsidRDefault="004C5592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in €</w:t>
            </w:r>
          </w:p>
          <w:p w14:paraId="5520D3A7" w14:textId="77777777" w:rsidR="008F2A33" w:rsidRPr="006A6565" w:rsidRDefault="008F2A33" w:rsidP="00B51CD3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345" w:type="dxa"/>
            <w:tcBorders>
              <w:top w:val="nil"/>
              <w:bottom w:val="nil"/>
              <w:right w:val="single" w:sz="12" w:space="0" w:color="000000"/>
            </w:tcBorders>
          </w:tcPr>
          <w:p w14:paraId="67649D9C" w14:textId="77777777" w:rsidR="004B7EC5" w:rsidRPr="006A6565" w:rsidRDefault="004B7EC5" w:rsidP="00B51CD3">
            <w:pPr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337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19FF51C0" w14:textId="77777777" w:rsidR="004C5592" w:rsidRDefault="004C5592" w:rsidP="001048CD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Mindest-</w:t>
            </w:r>
            <w:r w:rsidR="004B7EC5" w:rsidRPr="006A6565">
              <w:rPr>
                <w:rFonts w:ascii="Arial" w:hAnsi="Arial" w:cs="Arial"/>
                <w:b/>
                <w:color w:val="000000"/>
                <w:sz w:val="22"/>
              </w:rPr>
              <w:t>Vermittlungshonorare</w:t>
            </w:r>
            <w:r w:rsidR="001048CD">
              <w:rPr>
                <w:rFonts w:ascii="Arial" w:hAnsi="Arial" w:cs="Arial"/>
                <w:b/>
                <w:color w:val="000000"/>
                <w:sz w:val="22"/>
              </w:rPr>
              <w:t xml:space="preserve"> </w:t>
            </w:r>
          </w:p>
          <w:p w14:paraId="72EFF1B0" w14:textId="77777777" w:rsidR="004B7EC5" w:rsidRDefault="001048CD" w:rsidP="001048CD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gesamt</w:t>
            </w:r>
            <w:r w:rsidR="004B7EC5" w:rsidRPr="006A6565">
              <w:rPr>
                <w:rFonts w:ascii="Arial" w:hAnsi="Arial" w:cs="Arial"/>
                <w:b/>
                <w:color w:val="000000"/>
                <w:sz w:val="22"/>
              </w:rPr>
              <w:t xml:space="preserve"> </w:t>
            </w:r>
            <w:r w:rsidR="004B7EC5" w:rsidRPr="006A6565">
              <w:rPr>
                <w:rFonts w:ascii="Arial" w:hAnsi="Arial" w:cs="Arial"/>
                <w:b/>
                <w:color w:val="000000"/>
                <w:sz w:val="21"/>
                <w:szCs w:val="21"/>
              </w:rPr>
              <w:t>in €</w:t>
            </w:r>
          </w:p>
          <w:p w14:paraId="7A17DCF4" w14:textId="77777777" w:rsidR="00BE0579" w:rsidRDefault="00BE0579" w:rsidP="004B7EC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00846BC3" w14:textId="77777777" w:rsidR="004B7EC5" w:rsidRDefault="004B7EC5" w:rsidP="004B7EC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</w:t>
            </w:r>
            <w:r w:rsidR="003028D1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= </w:t>
            </w:r>
            <w:r w:rsidR="0085242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Mindest-Vermittlungen x </w:t>
            </w:r>
            <w:r w:rsidR="003028D1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500 </w:t>
            </w:r>
            <w:r w:rsidR="0085242F">
              <w:rPr>
                <w:rFonts w:ascii="Arial" w:hAnsi="Arial" w:cs="Arial"/>
                <w:b/>
                <w:color w:val="000000"/>
                <w:sz w:val="16"/>
                <w:szCs w:val="16"/>
              </w:rPr>
              <w:t>€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</w:p>
          <w:p w14:paraId="386B1CD6" w14:textId="77777777" w:rsidR="004B7EC5" w:rsidRPr="003028D1" w:rsidRDefault="004B7EC5" w:rsidP="003B2ADF">
            <w:pPr>
              <w:pStyle w:val="Listenabsatz"/>
              <w:ind w:left="321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297E6F" w:rsidRPr="006824F0" w14:paraId="6E6C4E1D" w14:textId="77777777" w:rsidTr="00BE1630">
        <w:trPr>
          <w:trHeight w:val="454"/>
        </w:trPr>
        <w:tc>
          <w:tcPr>
            <w:tcW w:w="2402" w:type="dxa"/>
            <w:vAlign w:val="center"/>
          </w:tcPr>
          <w:p w14:paraId="69355FA2" w14:textId="525D0678" w:rsidR="00297E6F" w:rsidRPr="00407AEC" w:rsidRDefault="003B2ADF" w:rsidP="00297E6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23" w:type="dxa"/>
            <w:tcBorders>
              <w:top w:val="nil"/>
              <w:bottom w:val="nil"/>
            </w:tcBorders>
            <w:vAlign w:val="center"/>
          </w:tcPr>
          <w:p w14:paraId="3FA2CAE1" w14:textId="77777777" w:rsidR="00297E6F" w:rsidRPr="006A6565" w:rsidRDefault="00297E6F" w:rsidP="00297E6F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6A6565">
              <w:rPr>
                <w:rFonts w:ascii="Arial" w:hAnsi="Arial" w:cs="Arial"/>
                <w:b/>
                <w:color w:val="000000"/>
                <w:sz w:val="21"/>
                <w:szCs w:val="21"/>
              </w:rPr>
              <w:t>X</w:t>
            </w:r>
          </w:p>
        </w:tc>
        <w:tc>
          <w:tcPr>
            <w:tcW w:w="2388" w:type="dxa"/>
            <w:vAlign w:val="center"/>
          </w:tcPr>
          <w:p w14:paraId="634DF9B8" w14:textId="77777777" w:rsidR="00297E6F" w:rsidRPr="00407AEC" w:rsidRDefault="003028D1" w:rsidP="00297E6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07AEC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  <w:r w:rsidR="00297E6F" w:rsidRPr="00407AEC">
              <w:rPr>
                <w:rFonts w:ascii="Arial" w:hAnsi="Arial" w:cs="Arial"/>
                <w:color w:val="000000"/>
                <w:sz w:val="22"/>
                <w:szCs w:val="22"/>
              </w:rPr>
              <w:t>,00 €</w:t>
            </w:r>
          </w:p>
        </w:tc>
        <w:tc>
          <w:tcPr>
            <w:tcW w:w="345" w:type="dxa"/>
            <w:tcBorders>
              <w:top w:val="nil"/>
              <w:bottom w:val="nil"/>
              <w:right w:val="single" w:sz="12" w:space="0" w:color="000000"/>
            </w:tcBorders>
            <w:vAlign w:val="center"/>
          </w:tcPr>
          <w:p w14:paraId="4171FBD5" w14:textId="77777777" w:rsidR="00297E6F" w:rsidRPr="006A6565" w:rsidRDefault="00297E6F" w:rsidP="00297E6F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6A6565">
              <w:rPr>
                <w:rFonts w:ascii="Arial" w:hAnsi="Arial" w:cs="Arial"/>
                <w:b/>
                <w:color w:val="000000"/>
                <w:sz w:val="22"/>
              </w:rPr>
              <w:t>=</w:t>
            </w:r>
          </w:p>
        </w:tc>
        <w:tc>
          <w:tcPr>
            <w:tcW w:w="337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CD6FB1C" w14:textId="52A48E9B" w:rsidR="00297E6F" w:rsidRPr="00407AEC" w:rsidRDefault="003B2ADF" w:rsidP="00297E6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8.000,00</w:t>
            </w:r>
          </w:p>
        </w:tc>
      </w:tr>
    </w:tbl>
    <w:p w14:paraId="4BFDB2C8" w14:textId="77777777" w:rsidR="0085242F" w:rsidRPr="0085242F" w:rsidRDefault="0085242F" w:rsidP="0085242F">
      <w:pPr>
        <w:pStyle w:val="Listenabsatz"/>
        <w:ind w:left="360"/>
        <w:jc w:val="both"/>
        <w:rPr>
          <w:rFonts w:ascii="Arial" w:hAnsi="Arial" w:cs="Arial"/>
          <w:b/>
          <w:i/>
          <w:color w:val="000000"/>
          <w:sz w:val="16"/>
          <w:szCs w:val="16"/>
        </w:rPr>
      </w:pP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423"/>
        <w:gridCol w:w="2388"/>
        <w:gridCol w:w="345"/>
        <w:gridCol w:w="3372"/>
      </w:tblGrid>
      <w:tr w:rsidR="003028D1" w:rsidRPr="006A6565" w14:paraId="5E0F5CB4" w14:textId="77777777" w:rsidTr="00954F72">
        <w:tc>
          <w:tcPr>
            <w:tcW w:w="2402" w:type="dxa"/>
            <w:shd w:val="clear" w:color="auto" w:fill="D9D9D9"/>
          </w:tcPr>
          <w:p w14:paraId="5EC0936C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028D1">
              <w:rPr>
                <w:rFonts w:ascii="Arial" w:hAnsi="Arial" w:cs="Arial"/>
                <w:color w:val="000000"/>
                <w:sz w:val="21"/>
                <w:szCs w:val="21"/>
              </w:rPr>
              <w:t>Anzahl geforderte Mindest-Vermittlungen in</w:t>
            </w: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 EQ</w:t>
            </w:r>
          </w:p>
          <w:p w14:paraId="1CE47E3D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(= 10% der Gesamt-TN </w:t>
            </w:r>
          </w:p>
          <w:p w14:paraId="04CBA223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in 12 </w:t>
            </w:r>
            <w:r w:rsidRPr="004A2CEC">
              <w:rPr>
                <w:rFonts w:ascii="Arial" w:hAnsi="Arial" w:cs="Arial"/>
                <w:b/>
                <w:color w:val="000000"/>
                <w:sz w:val="16"/>
                <w:szCs w:val="16"/>
              </w:rPr>
              <w:t>Mon.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</w:p>
          <w:p w14:paraId="528F0FE9" w14:textId="207BB5C3" w:rsidR="003028D1" w:rsidRPr="00700F8A" w:rsidRDefault="003B2ADF" w:rsidP="008F2A33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also je Los 10% von 160</w:t>
            </w:r>
          </w:p>
        </w:tc>
        <w:tc>
          <w:tcPr>
            <w:tcW w:w="423" w:type="dxa"/>
            <w:tcBorders>
              <w:top w:val="nil"/>
              <w:bottom w:val="nil"/>
            </w:tcBorders>
          </w:tcPr>
          <w:p w14:paraId="5562474B" w14:textId="77777777" w:rsidR="003028D1" w:rsidRPr="006A6565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388" w:type="dxa"/>
            <w:shd w:val="clear" w:color="auto" w:fill="D9D9D9"/>
          </w:tcPr>
          <w:p w14:paraId="3655E66F" w14:textId="77777777" w:rsidR="003028D1" w:rsidRPr="006A6565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Erfolgs</w:t>
            </w:r>
            <w:r w:rsidRPr="006A6565">
              <w:rPr>
                <w:rFonts w:ascii="Arial" w:hAnsi="Arial" w:cs="Arial"/>
                <w:b/>
                <w:color w:val="000000"/>
                <w:sz w:val="21"/>
                <w:szCs w:val="21"/>
              </w:rPr>
              <w:t>-</w:t>
            </w:r>
          </w:p>
          <w:p w14:paraId="1875F02A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h</w:t>
            </w:r>
            <w:r w:rsidRPr="006A6565">
              <w:rPr>
                <w:rFonts w:ascii="Arial" w:hAnsi="Arial" w:cs="Arial"/>
                <w:b/>
                <w:color w:val="000000"/>
                <w:sz w:val="21"/>
                <w:szCs w:val="21"/>
              </w:rPr>
              <w:t>onorar</w:t>
            </w:r>
          </w:p>
          <w:p w14:paraId="7F8B4BCD" w14:textId="77777777" w:rsidR="00BC7DF2" w:rsidRDefault="00BC7DF2" w:rsidP="00BC7DF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  <w:p w14:paraId="1DE801CB" w14:textId="77777777" w:rsidR="00BC7DF2" w:rsidRDefault="00BC7DF2" w:rsidP="00BC7D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je </w:t>
            </w:r>
            <w:r w:rsidRPr="00BC7DF2">
              <w:rPr>
                <w:rFonts w:ascii="Arial" w:hAnsi="Arial" w:cs="Arial"/>
                <w:color w:val="000000"/>
                <w:sz w:val="16"/>
                <w:szCs w:val="16"/>
              </w:rPr>
              <w:t>Vermittlung</w:t>
            </w:r>
          </w:p>
          <w:p w14:paraId="68998835" w14:textId="77777777" w:rsidR="00BC7DF2" w:rsidRPr="008F2A33" w:rsidRDefault="00BC7DF2" w:rsidP="00BC7DF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2A3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 EQ</w:t>
            </w:r>
          </w:p>
          <w:p w14:paraId="650B53AF" w14:textId="77777777" w:rsidR="00BC7DF2" w:rsidRDefault="00BC7DF2" w:rsidP="00BC7DF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  <w:p w14:paraId="7E965921" w14:textId="77777777" w:rsidR="00BC7DF2" w:rsidRDefault="00BC7DF2" w:rsidP="00BC7DF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  <w:p w14:paraId="7929FF17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in €</w:t>
            </w:r>
          </w:p>
          <w:p w14:paraId="68E65127" w14:textId="77777777" w:rsidR="008F2A33" w:rsidRPr="006A6565" w:rsidRDefault="008F2A33" w:rsidP="00954F7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345" w:type="dxa"/>
            <w:tcBorders>
              <w:top w:val="nil"/>
              <w:bottom w:val="nil"/>
              <w:right w:val="single" w:sz="12" w:space="0" w:color="000000"/>
            </w:tcBorders>
          </w:tcPr>
          <w:p w14:paraId="66C44345" w14:textId="77777777" w:rsidR="003028D1" w:rsidRPr="006A6565" w:rsidRDefault="003028D1" w:rsidP="00954F72">
            <w:pPr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337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1255A2CF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Mindest-Erfolgs</w:t>
            </w:r>
            <w:r w:rsidRPr="006A6565">
              <w:rPr>
                <w:rFonts w:ascii="Arial" w:hAnsi="Arial" w:cs="Arial"/>
                <w:b/>
                <w:color w:val="000000"/>
                <w:sz w:val="22"/>
              </w:rPr>
              <w:t>honorare</w:t>
            </w:r>
            <w:r>
              <w:rPr>
                <w:rFonts w:ascii="Arial" w:hAnsi="Arial" w:cs="Arial"/>
                <w:b/>
                <w:color w:val="000000"/>
                <w:sz w:val="22"/>
              </w:rPr>
              <w:t xml:space="preserve"> </w:t>
            </w:r>
          </w:p>
          <w:p w14:paraId="7A539286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>gesamt</w:t>
            </w:r>
            <w:r w:rsidRPr="006A6565">
              <w:rPr>
                <w:rFonts w:ascii="Arial" w:hAnsi="Arial" w:cs="Arial"/>
                <w:b/>
                <w:color w:val="000000"/>
                <w:sz w:val="22"/>
              </w:rPr>
              <w:t xml:space="preserve"> </w:t>
            </w:r>
            <w:r w:rsidRPr="006A6565">
              <w:rPr>
                <w:rFonts w:ascii="Arial" w:hAnsi="Arial" w:cs="Arial"/>
                <w:b/>
                <w:color w:val="000000"/>
                <w:sz w:val="21"/>
                <w:szCs w:val="21"/>
              </w:rPr>
              <w:t>in €</w:t>
            </w:r>
          </w:p>
          <w:p w14:paraId="732908C6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08429BEE" w14:textId="77777777" w:rsidR="003028D1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(= Mindest-Vermittlungen x </w:t>
            </w:r>
            <w:r w:rsidR="00BC7DF2">
              <w:rPr>
                <w:rFonts w:ascii="Arial" w:hAnsi="Arial" w:cs="Arial"/>
                <w:b/>
                <w:color w:val="000000"/>
                <w:sz w:val="16"/>
                <w:szCs w:val="16"/>
              </w:rPr>
              <w:t>250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€)</w:t>
            </w:r>
          </w:p>
          <w:p w14:paraId="45E7BEF7" w14:textId="77777777" w:rsidR="003028D1" w:rsidRDefault="003028D1" w:rsidP="00954F72">
            <w:pPr>
              <w:ind w:left="-94"/>
              <w:rPr>
                <w:rFonts w:ascii="Arial" w:hAnsi="Arial" w:cs="Arial"/>
                <w:b/>
                <w:color w:val="000000"/>
                <w:sz w:val="16"/>
                <w:szCs w:val="16"/>
                <w:u w:val="single"/>
              </w:rPr>
            </w:pPr>
          </w:p>
          <w:p w14:paraId="059FC9DA" w14:textId="77777777" w:rsidR="008F2A33" w:rsidRPr="003028D1" w:rsidRDefault="008F2A33" w:rsidP="00954F72">
            <w:pPr>
              <w:ind w:left="-94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3028D1" w:rsidRPr="006824F0" w14:paraId="7E21B5AD" w14:textId="77777777" w:rsidTr="00BE1630">
        <w:trPr>
          <w:trHeight w:val="454"/>
        </w:trPr>
        <w:tc>
          <w:tcPr>
            <w:tcW w:w="2402" w:type="dxa"/>
            <w:vAlign w:val="center"/>
          </w:tcPr>
          <w:p w14:paraId="0E643B30" w14:textId="12BC127F" w:rsidR="003028D1" w:rsidRPr="00407AEC" w:rsidRDefault="003B2ADF" w:rsidP="00954F7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23" w:type="dxa"/>
            <w:tcBorders>
              <w:top w:val="nil"/>
              <w:bottom w:val="nil"/>
            </w:tcBorders>
            <w:vAlign w:val="center"/>
          </w:tcPr>
          <w:p w14:paraId="363F5317" w14:textId="77777777" w:rsidR="003028D1" w:rsidRPr="006A6565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6A6565">
              <w:rPr>
                <w:rFonts w:ascii="Arial" w:hAnsi="Arial" w:cs="Arial"/>
                <w:b/>
                <w:color w:val="000000"/>
                <w:sz w:val="21"/>
                <w:szCs w:val="21"/>
              </w:rPr>
              <w:t>X</w:t>
            </w:r>
          </w:p>
        </w:tc>
        <w:tc>
          <w:tcPr>
            <w:tcW w:w="2388" w:type="dxa"/>
            <w:vAlign w:val="center"/>
          </w:tcPr>
          <w:p w14:paraId="36636B1A" w14:textId="77777777" w:rsidR="003028D1" w:rsidRPr="00407AEC" w:rsidRDefault="003028D1" w:rsidP="00954F7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07AEC">
              <w:rPr>
                <w:rFonts w:ascii="Arial" w:hAnsi="Arial" w:cs="Arial"/>
                <w:color w:val="000000"/>
                <w:sz w:val="22"/>
                <w:szCs w:val="22"/>
              </w:rPr>
              <w:t>250,00 €</w:t>
            </w:r>
          </w:p>
        </w:tc>
        <w:tc>
          <w:tcPr>
            <w:tcW w:w="345" w:type="dxa"/>
            <w:tcBorders>
              <w:top w:val="nil"/>
              <w:bottom w:val="nil"/>
              <w:right w:val="single" w:sz="12" w:space="0" w:color="000000"/>
            </w:tcBorders>
            <w:vAlign w:val="center"/>
          </w:tcPr>
          <w:p w14:paraId="1F10A4CE" w14:textId="77777777" w:rsidR="003028D1" w:rsidRPr="006A6565" w:rsidRDefault="003028D1" w:rsidP="00954F72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6A6565">
              <w:rPr>
                <w:rFonts w:ascii="Arial" w:hAnsi="Arial" w:cs="Arial"/>
                <w:b/>
                <w:color w:val="000000"/>
                <w:sz w:val="22"/>
              </w:rPr>
              <w:t>=</w:t>
            </w:r>
          </w:p>
        </w:tc>
        <w:tc>
          <w:tcPr>
            <w:tcW w:w="337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C8F3CF0" w14:textId="377CE510" w:rsidR="003028D1" w:rsidRPr="00407AEC" w:rsidRDefault="003B2ADF" w:rsidP="00954F7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4.000,00</w:t>
            </w:r>
          </w:p>
        </w:tc>
      </w:tr>
    </w:tbl>
    <w:p w14:paraId="6E439CAA" w14:textId="77777777" w:rsidR="00BE1630" w:rsidRDefault="00BE1630">
      <w:pPr>
        <w:spacing w:line="240" w:lineRule="auto"/>
        <w:rPr>
          <w:rFonts w:ascii="Arial" w:hAnsi="Arial" w:cs="Arial"/>
          <w:b/>
          <w:color w:val="000000"/>
          <w:sz w:val="22"/>
          <w:u w:val="single"/>
        </w:rPr>
      </w:pPr>
    </w:p>
    <w:tbl>
      <w:tblPr>
        <w:tblW w:w="895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3374"/>
      </w:tblGrid>
      <w:tr w:rsidR="00BE1630" w:rsidRPr="00A42168" w14:paraId="5F516492" w14:textId="77777777" w:rsidTr="00BC7DF2">
        <w:trPr>
          <w:trHeight w:val="510"/>
        </w:trPr>
        <w:tc>
          <w:tcPr>
            <w:tcW w:w="55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2DE1879" w14:textId="77777777" w:rsidR="00BE1630" w:rsidRPr="00A42168" w:rsidRDefault="00BE1630" w:rsidP="00BE1630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2: Mindest-Vermittlungs- und Erfolgshonorare gesamt</w:t>
            </w:r>
            <w:r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337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0D5DB765" w14:textId="78BA9C4F" w:rsidR="00BE1630" w:rsidRPr="00407AEC" w:rsidRDefault="003B2ADF" w:rsidP="00A85D8B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12.000,00</w:t>
            </w:r>
          </w:p>
        </w:tc>
      </w:tr>
      <w:tr w:rsidR="00BE1630" w:rsidRPr="00A42168" w14:paraId="20F9C460" w14:textId="77777777" w:rsidTr="00BC7DF2">
        <w:trPr>
          <w:trHeight w:val="103"/>
        </w:trPr>
        <w:tc>
          <w:tcPr>
            <w:tcW w:w="5580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508C2ECC" w14:textId="77777777" w:rsidR="00BE1630" w:rsidRDefault="00BE1630" w:rsidP="00A85D8B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CEC2852" w14:textId="77777777" w:rsidR="00BE1630" w:rsidRDefault="00BE1630" w:rsidP="00BE1630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Mindest-Vermittlungshonorare </w:t>
            </w:r>
          </w:p>
          <w:p w14:paraId="7AD38DF4" w14:textId="77777777" w:rsidR="00BE1630" w:rsidRPr="00AB3FE1" w:rsidRDefault="00BE1630" w:rsidP="00BE1630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zzgl. Mindest- Erfolgshonorare</w:t>
            </w:r>
          </w:p>
        </w:tc>
      </w:tr>
    </w:tbl>
    <w:p w14:paraId="28EF5EBC" w14:textId="77777777" w:rsidR="004B7EC5" w:rsidRDefault="004B7EC5" w:rsidP="004B7EC5">
      <w:pPr>
        <w:spacing w:after="120"/>
        <w:jc w:val="both"/>
        <w:rPr>
          <w:rFonts w:ascii="Arial" w:hAnsi="Arial" w:cs="Arial"/>
          <w:b/>
          <w:color w:val="000000"/>
          <w:sz w:val="22"/>
          <w:u w:val="single"/>
        </w:rPr>
      </w:pPr>
    </w:p>
    <w:p w14:paraId="02120D32" w14:textId="77777777" w:rsidR="00AB3FE1" w:rsidRDefault="0085242F" w:rsidP="00346EDC">
      <w:pPr>
        <w:numPr>
          <w:ilvl w:val="0"/>
          <w:numId w:val="2"/>
        </w:numPr>
        <w:spacing w:after="120"/>
        <w:ind w:left="357" w:hanging="357"/>
        <w:jc w:val="both"/>
        <w:rPr>
          <w:rFonts w:ascii="Arial" w:hAnsi="Arial" w:cs="Arial"/>
          <w:b/>
          <w:color w:val="000000"/>
          <w:sz w:val="22"/>
          <w:u w:val="single"/>
        </w:rPr>
      </w:pPr>
      <w:r>
        <w:rPr>
          <w:rFonts w:ascii="Arial" w:hAnsi="Arial" w:cs="Arial"/>
          <w:b/>
          <w:color w:val="000000"/>
          <w:sz w:val="22"/>
          <w:u w:val="single"/>
        </w:rPr>
        <w:lastRenderedPageBreak/>
        <w:t xml:space="preserve">Fiktiver </w:t>
      </w:r>
      <w:r w:rsidR="00AB3FE1">
        <w:rPr>
          <w:rFonts w:ascii="Arial" w:hAnsi="Arial" w:cs="Arial"/>
          <w:b/>
          <w:color w:val="000000"/>
          <w:sz w:val="22"/>
          <w:u w:val="single"/>
        </w:rPr>
        <w:t>Gesamtpreis</w:t>
      </w:r>
      <w:r w:rsidR="00127964">
        <w:rPr>
          <w:rFonts w:ascii="Arial" w:hAnsi="Arial" w:cs="Arial"/>
          <w:b/>
          <w:color w:val="000000"/>
          <w:sz w:val="22"/>
          <w:u w:val="single"/>
        </w:rPr>
        <w:t xml:space="preserve"> des Angebots</w:t>
      </w:r>
      <w:r w:rsidR="00AB3FE1" w:rsidRPr="00CD060A">
        <w:rPr>
          <w:rFonts w:ascii="Arial" w:hAnsi="Arial" w:cs="Arial"/>
          <w:b/>
          <w:color w:val="000000"/>
          <w:sz w:val="22"/>
          <w:u w:val="single"/>
        </w:rPr>
        <w:t>:</w:t>
      </w:r>
    </w:p>
    <w:tbl>
      <w:tblPr>
        <w:tblW w:w="908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2281"/>
      </w:tblGrid>
      <w:tr w:rsidR="0085242F" w:rsidRPr="00A42168" w14:paraId="45BF2389" w14:textId="77777777" w:rsidTr="00297E6F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0990E1CD" w14:textId="77777777" w:rsidR="0085242F" w:rsidRPr="001048CD" w:rsidRDefault="001048CD" w:rsidP="00297E6F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>Personalkosten gesamt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lt. Ziffer </w:t>
            </w:r>
            <w:r w:rsidR="00297E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</w:t>
            </w: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14:paraId="16333684" w14:textId="77777777" w:rsidR="0085242F" w:rsidRPr="00A42168" w:rsidRDefault="0085242F" w:rsidP="00DF0DE2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5242F" w:rsidRPr="00A42168" w14:paraId="170CC967" w14:textId="77777777" w:rsidTr="00297E6F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50C31533" w14:textId="77777777" w:rsidR="0085242F" w:rsidRPr="001048CD" w:rsidRDefault="001048CD" w:rsidP="00297E6F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>Sachkosten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gesamt</w:t>
            </w: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lt. Ziffer </w:t>
            </w:r>
            <w:r w:rsidR="00297E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</w:t>
            </w: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14:paraId="67112030" w14:textId="77777777" w:rsidR="0085242F" w:rsidRPr="00A42168" w:rsidRDefault="0085242F" w:rsidP="00DF0DE2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5242F" w:rsidRPr="00A42168" w14:paraId="5C96FD7F" w14:textId="77777777" w:rsidTr="00297E6F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60972079" w14:textId="77777777" w:rsidR="0085242F" w:rsidRPr="001048CD" w:rsidRDefault="001048CD" w:rsidP="00297E6F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Raum</w:t>
            </w: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>kosten gesamt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lt. Ziffer </w:t>
            </w:r>
            <w:r w:rsidR="00297E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</w:t>
            </w: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14:paraId="20C5BAAB" w14:textId="77777777" w:rsidR="0085242F" w:rsidRPr="00A42168" w:rsidRDefault="0085242F" w:rsidP="00DF0DE2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048CD" w:rsidRPr="00A42168" w14:paraId="0DB23046" w14:textId="77777777" w:rsidTr="00297E6F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2787E700" w14:textId="77777777" w:rsidR="001048CD" w:rsidRPr="001048CD" w:rsidRDefault="001048CD" w:rsidP="00297E6F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>Honorarkosten gesamt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lt. Ziffer </w:t>
            </w:r>
            <w:r w:rsidR="00297E6F">
              <w:rPr>
                <w:rFonts w:ascii="Arial" w:hAnsi="Arial" w:cs="Arial"/>
                <w:color w:val="000000"/>
                <w:sz w:val="22"/>
                <w:szCs w:val="22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1048C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14:paraId="23B5BA20" w14:textId="77777777" w:rsidR="001048CD" w:rsidRPr="00A42168" w:rsidRDefault="001048CD" w:rsidP="00DF0DE2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048CD" w:rsidRPr="00A42168" w14:paraId="64743575" w14:textId="77777777" w:rsidTr="00297E6F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07F2AE52" w14:textId="77777777" w:rsidR="001048CD" w:rsidRPr="001048CD" w:rsidRDefault="00BE0579" w:rsidP="00297E6F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="001048CD" w:rsidRPr="001048CD">
              <w:rPr>
                <w:rFonts w:ascii="Arial" w:hAnsi="Arial" w:cs="Arial"/>
                <w:color w:val="000000"/>
                <w:sz w:val="22"/>
                <w:szCs w:val="22"/>
              </w:rPr>
              <w:t>onstige Kosten gesamt</w:t>
            </w:r>
            <w:r w:rsidR="001048CD">
              <w:rPr>
                <w:rFonts w:ascii="Arial" w:hAnsi="Arial" w:cs="Arial"/>
                <w:color w:val="000000"/>
                <w:sz w:val="22"/>
                <w:szCs w:val="22"/>
              </w:rPr>
              <w:t xml:space="preserve"> lt. Ziffer </w:t>
            </w:r>
            <w:r w:rsidR="00297E6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1048CD">
              <w:rPr>
                <w:rFonts w:ascii="Arial" w:hAnsi="Arial" w:cs="Arial"/>
                <w:color w:val="000000"/>
                <w:sz w:val="22"/>
                <w:szCs w:val="22"/>
              </w:rPr>
              <w:t xml:space="preserve"> e</w:t>
            </w:r>
            <w:r w:rsidR="001048CD" w:rsidRPr="001048CD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14:paraId="04163ECF" w14:textId="77777777" w:rsidR="001048CD" w:rsidRPr="00A42168" w:rsidRDefault="001048CD" w:rsidP="00147A4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048CD" w:rsidRPr="00A42168" w14:paraId="4C56140A" w14:textId="77777777" w:rsidTr="00147A40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933B46D" w14:textId="77777777" w:rsidR="001048CD" w:rsidRPr="00A42168" w:rsidRDefault="001048CD" w:rsidP="00297E6F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Zwischensumme kalkulierte Kosten lt. Ziffer</w:t>
            </w:r>
            <w:r w:rsidR="00BE0579">
              <w:rPr>
                <w:rFonts w:ascii="Arial" w:hAnsi="Arial" w:cs="Arial"/>
                <w:b/>
                <w:color w:val="000000"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297E6F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a bis e</w:t>
            </w:r>
            <w:r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2F9D9B28" w14:textId="77777777" w:rsidR="001048CD" w:rsidRPr="004C5592" w:rsidRDefault="001048CD" w:rsidP="00147A4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1048CD" w:rsidRPr="00A42168" w14:paraId="71C89F34" w14:textId="77777777" w:rsidTr="00297E6F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1D4B9A8D" w14:textId="77777777" w:rsidR="00BE1630" w:rsidRDefault="001048CD" w:rsidP="0096592A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abzüglich </w:t>
            </w:r>
            <w:r w:rsidR="004C5592">
              <w:rPr>
                <w:rFonts w:ascii="Arial" w:hAnsi="Arial" w:cs="Arial"/>
                <w:color w:val="000000"/>
                <w:sz w:val="22"/>
                <w:szCs w:val="22"/>
              </w:rPr>
              <w:t>Mindest-</w:t>
            </w:r>
            <w:r w:rsidR="00BE1630">
              <w:rPr>
                <w:rFonts w:ascii="Arial" w:hAnsi="Arial" w:cs="Arial"/>
                <w:color w:val="000000"/>
                <w:sz w:val="22"/>
                <w:szCs w:val="22"/>
              </w:rPr>
              <w:t>Vermittlungs- und Erfolgs-Honorare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gesamt </w:t>
            </w:r>
          </w:p>
          <w:p w14:paraId="7874E1AB" w14:textId="77777777" w:rsidR="001048CD" w:rsidRPr="001048CD" w:rsidRDefault="001048CD" w:rsidP="0096592A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lt. </w:t>
            </w:r>
            <w:r w:rsidR="00297E6F">
              <w:rPr>
                <w:rFonts w:ascii="Arial" w:hAnsi="Arial" w:cs="Arial"/>
                <w:color w:val="000000"/>
                <w:sz w:val="22"/>
                <w:szCs w:val="22"/>
              </w:rPr>
              <w:t>Ziffer 2</w:t>
            </w:r>
            <w:r w:rsidR="00BE1630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14:paraId="37026425" w14:textId="579DF6D4" w:rsidR="001048CD" w:rsidRPr="00A42168" w:rsidRDefault="008F2A33" w:rsidP="00DF0DE2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- 12.000,00</w:t>
            </w:r>
          </w:p>
        </w:tc>
      </w:tr>
      <w:tr w:rsidR="001048CD" w:rsidRPr="00A42168" w14:paraId="7A79D32F" w14:textId="77777777" w:rsidTr="0096592A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8907DD6" w14:textId="77777777" w:rsidR="001048CD" w:rsidRPr="001048CD" w:rsidRDefault="001048CD" w:rsidP="0096592A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048CD">
              <w:rPr>
                <w:rFonts w:ascii="Arial" w:hAnsi="Arial" w:cs="Arial"/>
                <w:b/>
                <w:color w:val="000000"/>
                <w:sz w:val="22"/>
                <w:szCs w:val="22"/>
              </w:rPr>
              <w:t>= fiktiver Gesamtpreis / Angebotspreis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1A383C9B" w14:textId="77777777" w:rsidR="001048CD" w:rsidRPr="00407AEC" w:rsidRDefault="001048CD" w:rsidP="00DF0DE2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96592A" w:rsidRPr="00A42168" w14:paraId="425876C7" w14:textId="77777777" w:rsidTr="0096592A">
        <w:trPr>
          <w:trHeight w:val="103"/>
        </w:trPr>
        <w:tc>
          <w:tcPr>
            <w:tcW w:w="6799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2EA799DA" w14:textId="77777777" w:rsidR="0096592A" w:rsidRDefault="0096592A" w:rsidP="00DF0DE2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81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EC609B3" w14:textId="77777777" w:rsidR="00BE1630" w:rsidRDefault="0096592A" w:rsidP="00BE0579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der unter </w:t>
            </w:r>
            <w:r w:rsidR="00297E6F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.a bis </w:t>
            </w:r>
            <w:r w:rsidR="00297E6F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>.e kalkulierten Kosten</w:t>
            </w:r>
            <w:r w:rsidR="001048CD">
              <w:rPr>
                <w:rFonts w:ascii="Arial" w:hAnsi="Arial" w:cs="Arial"/>
                <w:color w:val="000000"/>
                <w:sz w:val="12"/>
                <w:szCs w:val="12"/>
              </w:rPr>
              <w:t xml:space="preserve"> abzüglich </w:t>
            </w:r>
            <w:r w:rsidR="00BA4E0D">
              <w:rPr>
                <w:rFonts w:ascii="Arial" w:hAnsi="Arial" w:cs="Arial"/>
                <w:color w:val="000000"/>
                <w:sz w:val="12"/>
                <w:szCs w:val="12"/>
              </w:rPr>
              <w:t>Mindest-</w:t>
            </w:r>
            <w:r w:rsidR="001048CD">
              <w:rPr>
                <w:rFonts w:ascii="Arial" w:hAnsi="Arial" w:cs="Arial"/>
                <w:color w:val="000000"/>
                <w:sz w:val="12"/>
                <w:szCs w:val="12"/>
              </w:rPr>
              <w:t>Vermittlungs</w:t>
            </w:r>
            <w:r w:rsidR="00BE1630">
              <w:rPr>
                <w:rFonts w:ascii="Arial" w:hAnsi="Arial" w:cs="Arial"/>
                <w:color w:val="000000"/>
                <w:sz w:val="12"/>
                <w:szCs w:val="12"/>
              </w:rPr>
              <w:t>- und Erfolgs</w:t>
            </w:r>
            <w:r w:rsidR="001048CD">
              <w:rPr>
                <w:rFonts w:ascii="Arial" w:hAnsi="Arial" w:cs="Arial"/>
                <w:color w:val="000000"/>
                <w:sz w:val="12"/>
                <w:szCs w:val="12"/>
              </w:rPr>
              <w:t>honorare</w:t>
            </w:r>
          </w:p>
          <w:p w14:paraId="3E6EF923" w14:textId="77777777" w:rsidR="0096592A" w:rsidRPr="00AB3FE1" w:rsidRDefault="001048CD" w:rsidP="00BE0579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lt. Ziffer </w:t>
            </w:r>
            <w:r w:rsidR="00297E6F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</w:tr>
    </w:tbl>
    <w:p w14:paraId="56D17992" w14:textId="77777777" w:rsidR="00AB3FE1" w:rsidRDefault="00AB3FE1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3D31C89B" w14:textId="77777777" w:rsidR="00AB3FE1" w:rsidRDefault="00AB3FE1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39E9B1BC" w14:textId="77777777" w:rsidR="004312BF" w:rsidRPr="00CD060A" w:rsidRDefault="004312BF" w:rsidP="004312BF">
      <w:pPr>
        <w:numPr>
          <w:ilvl w:val="0"/>
          <w:numId w:val="2"/>
        </w:numPr>
        <w:spacing w:after="60"/>
        <w:ind w:left="357" w:hanging="357"/>
        <w:jc w:val="both"/>
        <w:rPr>
          <w:rFonts w:ascii="Arial" w:hAnsi="Arial" w:cs="Arial"/>
          <w:b/>
          <w:color w:val="000000"/>
          <w:sz w:val="22"/>
          <w:u w:val="single"/>
        </w:rPr>
      </w:pPr>
      <w:r w:rsidRPr="00CD060A">
        <w:rPr>
          <w:rFonts w:ascii="Arial" w:hAnsi="Arial" w:cs="Arial"/>
          <w:b/>
          <w:color w:val="000000"/>
          <w:sz w:val="22"/>
          <w:u w:val="single"/>
        </w:rPr>
        <w:t>Aufwandspauschale:</w:t>
      </w:r>
    </w:p>
    <w:p w14:paraId="55544174" w14:textId="541C0DFC" w:rsidR="004312BF" w:rsidRPr="0073354D" w:rsidRDefault="001344E2" w:rsidP="001344E2">
      <w:pPr>
        <w:ind w:left="360"/>
        <w:jc w:val="both"/>
        <w:rPr>
          <w:rFonts w:ascii="Arial" w:hAnsi="Arial" w:cs="Arial"/>
          <w:color w:val="000000"/>
          <w:sz w:val="21"/>
          <w:szCs w:val="21"/>
        </w:rPr>
      </w:pPr>
      <w:r w:rsidRPr="0073354D">
        <w:rPr>
          <w:rFonts w:ascii="Arial" w:hAnsi="Arial" w:cs="Arial"/>
          <w:color w:val="000000"/>
          <w:sz w:val="21"/>
          <w:szCs w:val="21"/>
        </w:rPr>
        <w:t xml:space="preserve">Die </w:t>
      </w:r>
      <w:r w:rsidR="0073354D" w:rsidRPr="0073354D">
        <w:rPr>
          <w:rFonts w:ascii="Arial" w:hAnsi="Arial" w:cs="Arial"/>
          <w:color w:val="000000"/>
          <w:sz w:val="21"/>
          <w:szCs w:val="21"/>
        </w:rPr>
        <w:t xml:space="preserve">Fallpauschale pro Teilnehmer/-in im Basismodul (siehe B1.10) </w:t>
      </w:r>
      <w:r w:rsidRPr="0073354D">
        <w:rPr>
          <w:rFonts w:ascii="Arial" w:hAnsi="Arial" w:cs="Arial"/>
          <w:color w:val="000000"/>
          <w:sz w:val="21"/>
          <w:szCs w:val="21"/>
        </w:rPr>
        <w:t xml:space="preserve">ergibt sich aus dem fiktiven Gesamtpreis des Angebots aus Ziffer 3, geteilt durch die </w:t>
      </w:r>
      <w:r w:rsidR="0073354D">
        <w:rPr>
          <w:rFonts w:ascii="Arial" w:hAnsi="Arial" w:cs="Arial"/>
          <w:color w:val="000000"/>
          <w:sz w:val="21"/>
          <w:szCs w:val="21"/>
        </w:rPr>
        <w:t>maximale Anzahl abrechnungsfähiger Fallpauschalen d</w:t>
      </w:r>
      <w:r w:rsidRPr="0073354D">
        <w:rPr>
          <w:rFonts w:ascii="Arial" w:hAnsi="Arial" w:cs="Arial"/>
          <w:color w:val="000000"/>
          <w:sz w:val="21"/>
          <w:szCs w:val="21"/>
        </w:rPr>
        <w:t>es jeweiligen Loses (</w:t>
      </w:r>
      <w:r w:rsidR="009436FB">
        <w:rPr>
          <w:rFonts w:ascii="Arial" w:hAnsi="Arial" w:cs="Arial"/>
          <w:color w:val="000000"/>
          <w:sz w:val="21"/>
          <w:szCs w:val="21"/>
        </w:rPr>
        <w:t>160</w:t>
      </w:r>
      <w:r w:rsidRPr="0073354D">
        <w:rPr>
          <w:rFonts w:ascii="Arial" w:hAnsi="Arial" w:cs="Arial"/>
          <w:color w:val="000000"/>
          <w:sz w:val="21"/>
          <w:szCs w:val="21"/>
        </w:rPr>
        <w:t>):</w:t>
      </w:r>
    </w:p>
    <w:tbl>
      <w:tblPr>
        <w:tblpPr w:leftFromText="141" w:rightFromText="141" w:vertAnchor="text" w:horzAnchor="margin" w:tblpX="403" w:tblpY="154"/>
        <w:tblW w:w="8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709"/>
        <w:gridCol w:w="2268"/>
        <w:gridCol w:w="708"/>
        <w:gridCol w:w="2977"/>
      </w:tblGrid>
      <w:tr w:rsidR="0073354D" w:rsidRPr="00CD060A" w14:paraId="567387E8" w14:textId="77777777" w:rsidTr="00BC7DF2">
        <w:tc>
          <w:tcPr>
            <w:tcW w:w="1962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1C5FD5E9" w14:textId="77777777" w:rsidR="0073354D" w:rsidRPr="00C111BE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4"/>
              </w:rPr>
              <w:t xml:space="preserve">Fiktiver </w:t>
            </w:r>
            <w:r w:rsidRPr="00C111BE">
              <w:rPr>
                <w:rFonts w:ascii="Arial" w:hAnsi="Arial" w:cs="Arial"/>
                <w:b/>
                <w:color w:val="000000"/>
                <w:sz w:val="22"/>
                <w:szCs w:val="24"/>
              </w:rPr>
              <w:t>Gesamtpreis</w:t>
            </w:r>
          </w:p>
          <w:p w14:paraId="239E0C29" w14:textId="77777777" w:rsidR="0073354D" w:rsidRPr="00C111BE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4"/>
              </w:rPr>
            </w:pPr>
            <w:r w:rsidRPr="00C111BE">
              <w:rPr>
                <w:rFonts w:ascii="Arial" w:hAnsi="Arial" w:cs="Arial"/>
                <w:b/>
                <w:color w:val="000000"/>
                <w:sz w:val="22"/>
                <w:szCs w:val="24"/>
              </w:rPr>
              <w:t>= Angebotspreis</w:t>
            </w:r>
          </w:p>
          <w:p w14:paraId="0145436F" w14:textId="77777777" w:rsidR="0073354D" w:rsidRPr="00C111BE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11BE">
              <w:rPr>
                <w:rFonts w:ascii="Arial" w:hAnsi="Arial" w:cs="Arial"/>
                <w:b/>
                <w:color w:val="000000"/>
                <w:sz w:val="22"/>
                <w:szCs w:val="22"/>
              </w:rPr>
              <w:t>in €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5938B830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FFEF27C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2A97DAE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5B472EC9" w14:textId="77777777" w:rsidR="0073354D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54DAC629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53F89">
              <w:rPr>
                <w:rFonts w:ascii="Segoe UI Symbol" w:hAnsi="Segoe UI Symbol" w:cs="Segoe UI Symbol"/>
                <w:b/>
                <w:color w:val="000000"/>
                <w:sz w:val="20"/>
                <w:szCs w:val="22"/>
              </w:rPr>
              <w:t>➗</w:t>
            </w:r>
          </w:p>
        </w:tc>
        <w:tc>
          <w:tcPr>
            <w:tcW w:w="2268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67F0F75F" w14:textId="77777777" w:rsidR="0073354D" w:rsidRDefault="00223A52" w:rsidP="00957B29">
            <w:pPr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m</w:t>
            </w:r>
            <w:r w:rsidRPr="006824F0">
              <w:rPr>
                <w:rFonts w:ascii="Arial" w:hAnsi="Arial" w:cs="Arial"/>
                <w:b/>
                <w:color w:val="000000"/>
                <w:sz w:val="21"/>
                <w:szCs w:val="21"/>
              </w:rPr>
              <w:t>ax.  Anzahl abrechnungsfähiger Fallpauschalen</w:t>
            </w:r>
          </w:p>
          <w:p w14:paraId="224EE79B" w14:textId="77777777" w:rsidR="00223A52" w:rsidRPr="00CD060A" w:rsidRDefault="00223A52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im Los</w:t>
            </w:r>
          </w:p>
        </w:tc>
        <w:tc>
          <w:tcPr>
            <w:tcW w:w="708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4817F4F5" w14:textId="77777777" w:rsidR="0073354D" w:rsidRPr="00CD060A" w:rsidRDefault="0073354D" w:rsidP="00957B29">
            <w:pPr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5A1D3810" w14:textId="77777777" w:rsidR="0073354D" w:rsidRDefault="00223A52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Fallpauschale</w:t>
            </w:r>
          </w:p>
          <w:p w14:paraId="2DFCAE95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je</w:t>
            </w: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TN </w:t>
            </w:r>
            <w:r w:rsidR="00223A52">
              <w:rPr>
                <w:rFonts w:ascii="Arial" w:hAnsi="Arial" w:cs="Arial"/>
                <w:b/>
                <w:color w:val="000000"/>
                <w:sz w:val="22"/>
                <w:szCs w:val="22"/>
              </w:rPr>
              <w:t>im Basismodul</w:t>
            </w:r>
          </w:p>
          <w:p w14:paraId="51C24BC4" w14:textId="77777777" w:rsidR="00223A52" w:rsidRDefault="00223A52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5E17C8A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in €</w:t>
            </w:r>
          </w:p>
        </w:tc>
      </w:tr>
      <w:tr w:rsidR="0073354D" w:rsidRPr="00CD060A" w14:paraId="4805B76A" w14:textId="77777777" w:rsidTr="00BC7DF2">
        <w:tc>
          <w:tcPr>
            <w:tcW w:w="1962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</w:tcPr>
          <w:p w14:paraId="2931BDF4" w14:textId="77777777" w:rsidR="0073354D" w:rsidRPr="00CD060A" w:rsidRDefault="0073354D" w:rsidP="002B1AC1">
            <w:pPr>
              <w:spacing w:before="120"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7450F7FA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</w:tcPr>
          <w:p w14:paraId="614636D1" w14:textId="521B2153" w:rsidR="0073354D" w:rsidRPr="00CD060A" w:rsidRDefault="008F2A33" w:rsidP="002B1AC1">
            <w:pPr>
              <w:spacing w:before="120" w:line="240" w:lineRule="atLeast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DB1D9A6" w14:textId="77777777" w:rsidR="0073354D" w:rsidRPr="00CD060A" w:rsidRDefault="0073354D" w:rsidP="00957B29">
            <w:pPr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</w:p>
          <w:p w14:paraId="0AF79A76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453F89">
              <w:rPr>
                <w:rFonts w:ascii="Arial" w:hAnsi="Arial" w:cs="Arial"/>
                <w:b/>
                <w:color w:val="000000"/>
                <w:szCs w:val="28"/>
              </w:rPr>
              <w:t xml:space="preserve">= </w:t>
            </w:r>
            <w:r w:rsidRPr="00CD060A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</w:tcPr>
          <w:p w14:paraId="57ED5C95" w14:textId="77777777" w:rsidR="0073354D" w:rsidRPr="002B1AC1" w:rsidRDefault="0073354D" w:rsidP="002B1AC1">
            <w:pPr>
              <w:spacing w:before="120"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73354D" w:rsidRPr="00CD060A" w14:paraId="6BF9CDAD" w14:textId="77777777" w:rsidTr="00BC7DF2">
        <w:trPr>
          <w:trHeight w:val="388"/>
        </w:trPr>
        <w:tc>
          <w:tcPr>
            <w:tcW w:w="1962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E5A3DF1" w14:textId="77777777" w:rsidR="0073354D" w:rsidRPr="00CD060A" w:rsidRDefault="0073354D" w:rsidP="00453F89">
            <w:pPr>
              <w:spacing w:line="140" w:lineRule="atLeast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= fiktiver </w:t>
            </w: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Gesamtpreis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des Angebots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aus Ziffer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070717A1" w14:textId="77777777" w:rsidR="0073354D" w:rsidRPr="00CD060A" w:rsidRDefault="0073354D" w:rsidP="00957B29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6221D22" w14:textId="49F7AD77" w:rsidR="0073354D" w:rsidRPr="00AB3FE1" w:rsidRDefault="008F2A33" w:rsidP="00223A52">
            <w:pPr>
              <w:spacing w:line="14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160 Fallpauschalen je Los</w:t>
            </w:r>
            <w:r w:rsidR="0073354D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="0073354D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</w:p>
        </w:tc>
        <w:tc>
          <w:tcPr>
            <w:tcW w:w="708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55C46A2E" w14:textId="77777777" w:rsidR="0073354D" w:rsidRPr="00CD060A" w:rsidRDefault="0073354D" w:rsidP="00957B29">
            <w:pPr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B2A55D4" w14:textId="77777777" w:rsidR="0073354D" w:rsidRDefault="0073354D" w:rsidP="00453F89">
            <w:pPr>
              <w:spacing w:line="120" w:lineRule="atLeast"/>
              <w:ind w:left="-10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fiktiver 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Gesamtpreis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des Angebots aus Ziff. 3</w:t>
            </w:r>
          </w:p>
          <w:p w14:paraId="4F82E4EE" w14:textId="77777777" w:rsidR="008F2A33" w:rsidRDefault="0073354D" w:rsidP="00223A52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geteilt durch </w:t>
            </w:r>
          </w:p>
          <w:p w14:paraId="522B8E2A" w14:textId="276B084F" w:rsidR="0073354D" w:rsidRPr="006D77F3" w:rsidRDefault="00223A52" w:rsidP="00223A52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max. Anzahl Fallpauschalen</w:t>
            </w:r>
            <w:r w:rsidR="0073354D">
              <w:rPr>
                <w:rFonts w:ascii="Arial" w:hAnsi="Arial" w:cs="Arial"/>
                <w:color w:val="000000"/>
                <w:sz w:val="12"/>
                <w:szCs w:val="12"/>
              </w:rPr>
              <w:t xml:space="preserve"> im Los</w:t>
            </w:r>
            <w:r w:rsidR="008F2A33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="0073354D"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  <w:r w:rsidR="008F2A33">
              <w:rPr>
                <w:rFonts w:ascii="Arial" w:hAnsi="Arial" w:cs="Arial"/>
                <w:color w:val="000000"/>
                <w:sz w:val="12"/>
                <w:szCs w:val="12"/>
              </w:rPr>
              <w:t>60</w:t>
            </w:r>
            <w:r w:rsidR="0073354D" w:rsidRPr="006D77F3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</w:tr>
    </w:tbl>
    <w:p w14:paraId="69545FAE" w14:textId="77777777" w:rsidR="004312BF" w:rsidRPr="00CD060A" w:rsidRDefault="004312BF" w:rsidP="004312BF">
      <w:pPr>
        <w:jc w:val="both"/>
        <w:rPr>
          <w:rFonts w:ascii="Arial" w:hAnsi="Arial" w:cs="Arial"/>
          <w:color w:val="000000"/>
          <w:sz w:val="22"/>
        </w:rPr>
      </w:pPr>
    </w:p>
    <w:p w14:paraId="64E77D89" w14:textId="77777777" w:rsidR="00424BAB" w:rsidRPr="00C1413F" w:rsidRDefault="00172D82">
      <w:pPr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1FC7DD1E" w14:textId="77777777" w:rsidR="00424BAB" w:rsidRPr="00C1413F" w:rsidRDefault="00424BAB">
      <w:pPr>
        <w:pStyle w:val="berschrift5"/>
        <w:shd w:val="clear" w:color="auto" w:fill="D9D9D9"/>
        <w:rPr>
          <w:color w:val="000000"/>
        </w:rPr>
      </w:pPr>
      <w:r w:rsidRPr="00C1413F">
        <w:rPr>
          <w:color w:val="000000"/>
        </w:rPr>
        <w:lastRenderedPageBreak/>
        <w:t>B5</w:t>
      </w:r>
      <w:r w:rsidRPr="00C1413F">
        <w:rPr>
          <w:color w:val="000000"/>
        </w:rPr>
        <w:tab/>
        <w:t>Erklärung</w:t>
      </w:r>
      <w:r w:rsidR="00F12072">
        <w:rPr>
          <w:color w:val="000000"/>
        </w:rPr>
        <w:t xml:space="preserve"> </w:t>
      </w:r>
      <w:r w:rsidR="00F12072" w:rsidRPr="00F12072">
        <w:rPr>
          <w:color w:val="000000"/>
        </w:rPr>
        <w:t>zur Maßnahmedurchführung</w:t>
      </w:r>
    </w:p>
    <w:p w14:paraId="517A9466" w14:textId="77777777" w:rsidR="00424BAB" w:rsidRPr="00C1413F" w:rsidRDefault="00424BAB">
      <w:pPr>
        <w:pStyle w:val="berschrift6"/>
        <w:rPr>
          <w:b w:val="0"/>
          <w:bCs w:val="0"/>
          <w:i w:val="0"/>
          <w:iCs w:val="0"/>
          <w:color w:val="000000"/>
        </w:rPr>
      </w:pPr>
    </w:p>
    <w:p w14:paraId="669BF85A" w14:textId="77777777" w:rsidR="00424BAB" w:rsidRPr="00C1413F" w:rsidRDefault="00424BAB">
      <w:pPr>
        <w:pStyle w:val="berschrift6"/>
        <w:jc w:val="center"/>
        <w:rPr>
          <w:color w:val="000000"/>
          <w:sz w:val="28"/>
        </w:rPr>
      </w:pPr>
      <w:r w:rsidRPr="00C1413F">
        <w:rPr>
          <w:i w:val="0"/>
          <w:iCs w:val="0"/>
          <w:color w:val="000000"/>
          <w:sz w:val="28"/>
        </w:rPr>
        <w:t>Erklärung</w:t>
      </w:r>
      <w:r w:rsidR="00F12072">
        <w:rPr>
          <w:i w:val="0"/>
          <w:iCs w:val="0"/>
          <w:color w:val="000000"/>
          <w:sz w:val="28"/>
        </w:rPr>
        <w:t xml:space="preserve"> </w:t>
      </w:r>
      <w:r w:rsidR="00F12072" w:rsidRPr="00F12072">
        <w:rPr>
          <w:i w:val="0"/>
          <w:iCs w:val="0"/>
          <w:color w:val="000000"/>
          <w:sz w:val="28"/>
        </w:rPr>
        <w:t>zur Maßnahmedurchführung</w:t>
      </w:r>
    </w:p>
    <w:p w14:paraId="089372BC" w14:textId="77777777" w:rsidR="00424BAB" w:rsidRPr="00C1413F" w:rsidRDefault="00424BAB">
      <w:pPr>
        <w:ind w:left="567"/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1BA54834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  <w:r w:rsidRPr="00C1413F">
        <w:rPr>
          <w:rFonts w:ascii="Arial" w:hAnsi="Arial" w:cs="Arial"/>
          <w:color w:val="000000"/>
          <w:sz w:val="20"/>
        </w:rPr>
        <w:t xml:space="preserve">Die in der Leistungsbeschreibung genannten Rahmenbedingungen </w:t>
      </w:r>
      <w:r w:rsidR="001344E2">
        <w:rPr>
          <w:rFonts w:ascii="Arial" w:hAnsi="Arial" w:cs="Arial"/>
          <w:color w:val="000000"/>
          <w:sz w:val="20"/>
        </w:rPr>
        <w:t xml:space="preserve">für die Maßnahmegestaltung und </w:t>
      </w:r>
      <w:r w:rsidR="001344E2">
        <w:rPr>
          <w:rFonts w:ascii="Arial" w:hAnsi="Arial" w:cs="Arial"/>
          <w:color w:val="000000"/>
          <w:sz w:val="20"/>
        </w:rPr>
        <w:noBreakHyphen/>
      </w:r>
      <w:r w:rsidRPr="00C1413F">
        <w:rPr>
          <w:rFonts w:ascii="Arial" w:hAnsi="Arial" w:cs="Arial"/>
          <w:color w:val="000000"/>
          <w:sz w:val="20"/>
        </w:rPr>
        <w:t xml:space="preserve">durchführung (B1) werden von mir erfüllt. Eine vollständige Modulbeschreibung ist beigefügt (B2). Bei Zuschlagserteilung wird </w:t>
      </w:r>
      <w:r w:rsidR="00AB3FE1">
        <w:rPr>
          <w:rFonts w:ascii="Arial" w:hAnsi="Arial" w:cs="Arial"/>
          <w:color w:val="000000"/>
          <w:sz w:val="20"/>
        </w:rPr>
        <w:t>das Muster der Rahmenvereinbarung</w:t>
      </w:r>
      <w:r w:rsidRPr="00C1413F">
        <w:rPr>
          <w:rFonts w:ascii="Arial" w:hAnsi="Arial" w:cs="Arial"/>
          <w:color w:val="000000"/>
          <w:sz w:val="20"/>
        </w:rPr>
        <w:t xml:space="preserve"> (B3) Auftragsbestandteil und die Leistungen zu dem im Preisblatt (B4) angebotenen Preisen berechnet.</w:t>
      </w:r>
    </w:p>
    <w:p w14:paraId="2ECFA552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</w:p>
    <w:p w14:paraId="6F05F7A1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</w:p>
    <w:p w14:paraId="52F9C835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</w:p>
    <w:p w14:paraId="538288AC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</w:p>
    <w:p w14:paraId="51C20C25" w14:textId="77777777" w:rsidR="00424BAB" w:rsidRPr="00C1413F" w:rsidRDefault="00424BA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</w:p>
    <w:p w14:paraId="1C58C33B" w14:textId="77777777" w:rsidR="00424BAB" w:rsidRPr="00C1413F" w:rsidRDefault="00424BA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</w:p>
    <w:p w14:paraId="14467578" w14:textId="77777777" w:rsidR="00424BAB" w:rsidRPr="00C1413F" w:rsidRDefault="00424BA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</w:p>
    <w:p w14:paraId="6E15378F" w14:textId="77777777" w:rsidR="00424BAB" w:rsidRPr="00C1413F" w:rsidRDefault="00424BA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</w:p>
    <w:p w14:paraId="3F016747" w14:textId="77777777" w:rsidR="00424BAB" w:rsidRPr="00C1413F" w:rsidRDefault="00424BAB">
      <w:pPr>
        <w:jc w:val="both"/>
        <w:rPr>
          <w:rFonts w:ascii="Arial" w:hAnsi="Arial" w:cs="Arial"/>
          <w:color w:val="000000"/>
          <w:sz w:val="22"/>
        </w:rPr>
      </w:pPr>
    </w:p>
    <w:p w14:paraId="33E3F239" w14:textId="77777777" w:rsidR="00424BAB" w:rsidRPr="00C1413F" w:rsidRDefault="00424BAB">
      <w:pPr>
        <w:pStyle w:val="berschrift5"/>
        <w:spacing w:line="240" w:lineRule="auto"/>
        <w:rPr>
          <w:b w:val="0"/>
          <w:bCs w:val="0"/>
          <w:color w:val="000000"/>
          <w:sz w:val="20"/>
        </w:rPr>
      </w:pPr>
    </w:p>
    <w:sectPr w:rsidR="00424BAB" w:rsidRPr="00C1413F" w:rsidSect="0085145D">
      <w:headerReference w:type="default" r:id="rId8"/>
      <w:pgSz w:w="11907" w:h="16840" w:code="9"/>
      <w:pgMar w:top="993" w:right="1134" w:bottom="709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45743" w14:textId="77777777" w:rsidR="009F0CCC" w:rsidRDefault="009F0CCC">
      <w:r>
        <w:separator/>
      </w:r>
    </w:p>
  </w:endnote>
  <w:endnote w:type="continuationSeparator" w:id="0">
    <w:p w14:paraId="1C3423FD" w14:textId="77777777" w:rsidR="009F0CCC" w:rsidRDefault="009F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B5E66" w14:textId="77777777" w:rsidR="009F0CCC" w:rsidRDefault="009F0CCC">
      <w:r>
        <w:separator/>
      </w:r>
    </w:p>
  </w:footnote>
  <w:footnote w:type="continuationSeparator" w:id="0">
    <w:p w14:paraId="26DB4383" w14:textId="77777777" w:rsidR="009F0CCC" w:rsidRDefault="009F0CCC">
      <w:r>
        <w:continuationSeparator/>
      </w:r>
    </w:p>
  </w:footnote>
  <w:footnote w:id="1">
    <w:p w14:paraId="6155675F" w14:textId="77777777" w:rsidR="00F969C4" w:rsidRPr="000B6901" w:rsidRDefault="00F969C4" w:rsidP="00F43560">
      <w:pPr>
        <w:pStyle w:val="Funotentext"/>
        <w:jc w:val="both"/>
        <w:rPr>
          <w:sz w:val="16"/>
          <w:szCs w:val="16"/>
        </w:rPr>
      </w:pPr>
      <w:r w:rsidRPr="000B6901">
        <w:rPr>
          <w:rStyle w:val="Funotenzeichen"/>
          <w:rFonts w:ascii="Arial" w:hAnsi="Arial" w:cs="Arial"/>
          <w:sz w:val="16"/>
          <w:szCs w:val="16"/>
        </w:rPr>
        <w:footnoteRef/>
      </w:r>
      <w:r w:rsidRPr="000B6901">
        <w:rPr>
          <w:rFonts w:ascii="Arial" w:hAnsi="Arial" w:cs="Arial"/>
          <w:sz w:val="16"/>
          <w:szCs w:val="16"/>
        </w:rPr>
        <w:t xml:space="preserve"> </w:t>
      </w:r>
      <w:r w:rsidRPr="000B6901">
        <w:rPr>
          <w:rFonts w:ascii="Arial" w:hAnsi="Arial" w:cs="Arial"/>
          <w:b/>
          <w:sz w:val="16"/>
          <w:szCs w:val="16"/>
        </w:rPr>
        <w:t>Achtung</w:t>
      </w:r>
      <w:r w:rsidRPr="000B6901">
        <w:rPr>
          <w:rFonts w:ascii="Arial" w:hAnsi="Arial" w:cs="Arial"/>
          <w:sz w:val="16"/>
          <w:szCs w:val="16"/>
        </w:rPr>
        <w:t>: Die Stellenanteile für das Personal (</w:t>
      </w:r>
      <w:r w:rsidR="001A06F5" w:rsidRPr="000B6901">
        <w:rPr>
          <w:rFonts w:ascii="Arial" w:hAnsi="Arial" w:cs="Arial"/>
          <w:sz w:val="16"/>
          <w:szCs w:val="16"/>
        </w:rPr>
        <w:t>Ziffer</w:t>
      </w:r>
      <w:r w:rsidRPr="000B6901">
        <w:rPr>
          <w:rFonts w:ascii="Arial" w:hAnsi="Arial" w:cs="Arial"/>
          <w:sz w:val="16"/>
          <w:szCs w:val="16"/>
        </w:rPr>
        <w:t xml:space="preserve"> </w:t>
      </w:r>
      <w:r w:rsidR="004312BF" w:rsidRPr="000B6901">
        <w:rPr>
          <w:rFonts w:ascii="Arial" w:hAnsi="Arial" w:cs="Arial"/>
          <w:sz w:val="16"/>
          <w:szCs w:val="16"/>
        </w:rPr>
        <w:t>1</w:t>
      </w:r>
      <w:r w:rsidR="008D547A" w:rsidRPr="000B6901">
        <w:rPr>
          <w:rFonts w:ascii="Arial" w:hAnsi="Arial" w:cs="Arial"/>
          <w:sz w:val="16"/>
          <w:szCs w:val="16"/>
        </w:rPr>
        <w:t xml:space="preserve"> </w:t>
      </w:r>
      <w:r w:rsidR="001A06F5" w:rsidRPr="000B6901">
        <w:rPr>
          <w:rFonts w:ascii="Arial" w:hAnsi="Arial" w:cs="Arial"/>
          <w:sz w:val="16"/>
          <w:szCs w:val="16"/>
        </w:rPr>
        <w:t>a</w:t>
      </w:r>
      <w:r w:rsidRPr="000B6901">
        <w:rPr>
          <w:rFonts w:ascii="Arial" w:hAnsi="Arial" w:cs="Arial"/>
          <w:sz w:val="16"/>
          <w:szCs w:val="16"/>
        </w:rPr>
        <w:t xml:space="preserve">) </w:t>
      </w:r>
      <w:r w:rsidRPr="000B6901">
        <w:rPr>
          <w:rFonts w:ascii="Arial" w:hAnsi="Arial" w:cs="Arial"/>
          <w:sz w:val="16"/>
          <w:szCs w:val="16"/>
          <w:u w:val="single"/>
        </w:rPr>
        <w:t>und</w:t>
      </w:r>
      <w:r w:rsidRPr="000B6901">
        <w:rPr>
          <w:rFonts w:ascii="Arial" w:hAnsi="Arial" w:cs="Arial"/>
          <w:sz w:val="16"/>
          <w:szCs w:val="16"/>
        </w:rPr>
        <w:t xml:space="preserve"> die Honorarkräfte (</w:t>
      </w:r>
      <w:r w:rsidR="001A06F5" w:rsidRPr="000B6901">
        <w:rPr>
          <w:rFonts w:ascii="Arial" w:hAnsi="Arial" w:cs="Arial"/>
          <w:sz w:val="16"/>
          <w:szCs w:val="16"/>
        </w:rPr>
        <w:t xml:space="preserve">Ziffer </w:t>
      </w:r>
      <w:r w:rsidR="004312BF" w:rsidRPr="000B6901">
        <w:rPr>
          <w:rFonts w:ascii="Arial" w:hAnsi="Arial" w:cs="Arial"/>
          <w:sz w:val="16"/>
          <w:szCs w:val="16"/>
        </w:rPr>
        <w:t>1</w:t>
      </w:r>
      <w:r w:rsidR="001A06F5" w:rsidRPr="000B6901">
        <w:rPr>
          <w:rFonts w:ascii="Arial" w:hAnsi="Arial" w:cs="Arial"/>
          <w:sz w:val="16"/>
          <w:szCs w:val="16"/>
        </w:rPr>
        <w:t xml:space="preserve"> d</w:t>
      </w:r>
      <w:r w:rsidRPr="000B6901">
        <w:rPr>
          <w:rFonts w:ascii="Arial" w:hAnsi="Arial" w:cs="Arial"/>
          <w:sz w:val="16"/>
          <w:szCs w:val="16"/>
        </w:rPr>
        <w:t>) dürfen zusammen den G</w:t>
      </w:r>
      <w:r w:rsidR="001A06F5" w:rsidRPr="000B6901">
        <w:rPr>
          <w:rFonts w:ascii="Arial" w:hAnsi="Arial" w:cs="Arial"/>
          <w:sz w:val="16"/>
          <w:szCs w:val="16"/>
        </w:rPr>
        <w:t>esamtstellenanteil lt. Leistung</w:t>
      </w:r>
      <w:r w:rsidR="00A6381B" w:rsidRPr="000B6901">
        <w:rPr>
          <w:rFonts w:ascii="Arial" w:hAnsi="Arial" w:cs="Arial"/>
          <w:sz w:val="16"/>
          <w:szCs w:val="16"/>
        </w:rPr>
        <w:t>s</w:t>
      </w:r>
      <w:r w:rsidRPr="000B6901">
        <w:rPr>
          <w:rFonts w:ascii="Arial" w:hAnsi="Arial" w:cs="Arial"/>
          <w:sz w:val="16"/>
          <w:szCs w:val="16"/>
        </w:rPr>
        <w:t xml:space="preserve">beschreibung, Ziff. B1.8 in der Summe </w:t>
      </w:r>
      <w:r w:rsidRPr="000B6901">
        <w:rPr>
          <w:rFonts w:ascii="Arial" w:hAnsi="Arial" w:cs="Arial"/>
          <w:sz w:val="16"/>
          <w:szCs w:val="16"/>
          <w:u w:val="single"/>
        </w:rPr>
        <w:t>nicht</w:t>
      </w:r>
      <w:r w:rsidRPr="000B6901">
        <w:rPr>
          <w:rFonts w:ascii="Arial" w:hAnsi="Arial" w:cs="Arial"/>
          <w:sz w:val="16"/>
          <w:szCs w:val="16"/>
        </w:rPr>
        <w:t xml:space="preserve"> überschreiten.</w:t>
      </w:r>
      <w:r w:rsidRPr="000B6901">
        <w:rPr>
          <w:sz w:val="16"/>
          <w:szCs w:val="16"/>
        </w:rPr>
        <w:t xml:space="preserve"> </w:t>
      </w:r>
    </w:p>
  </w:footnote>
  <w:footnote w:id="2">
    <w:p w14:paraId="246B84E0" w14:textId="77777777" w:rsidR="00F969C4" w:rsidRPr="000B6901" w:rsidRDefault="00F969C4" w:rsidP="000B6901">
      <w:pPr>
        <w:pStyle w:val="Funotentext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0B6901">
        <w:rPr>
          <w:rStyle w:val="Funotenzeichen"/>
          <w:rFonts w:ascii="Arial" w:hAnsi="Arial" w:cs="Arial"/>
          <w:sz w:val="16"/>
          <w:szCs w:val="16"/>
        </w:rPr>
        <w:footnoteRef/>
      </w:r>
      <w:r w:rsidRPr="000B6901">
        <w:rPr>
          <w:rFonts w:ascii="Arial" w:hAnsi="Arial" w:cs="Arial"/>
          <w:sz w:val="16"/>
          <w:szCs w:val="16"/>
        </w:rPr>
        <w:t xml:space="preserve"> Die Raumkosten sind auf Anforderung z.B. durch die Vorlage von Mietverträgen oder Auszügen aus der Anlagen</w:t>
      </w:r>
      <w:r w:rsidRPr="000B6901">
        <w:rPr>
          <w:rFonts w:ascii="Arial" w:hAnsi="Arial" w:cs="Arial"/>
          <w:sz w:val="16"/>
          <w:szCs w:val="16"/>
        </w:rPr>
        <w:softHyphen/>
        <w:t>buchhaltung (Abschreibung) zu belegen.</w:t>
      </w:r>
    </w:p>
  </w:footnote>
  <w:footnote w:id="3">
    <w:p w14:paraId="4BD5454A" w14:textId="77777777" w:rsidR="001A06F5" w:rsidRPr="000B6901" w:rsidRDefault="001A06F5" w:rsidP="000B6901">
      <w:pPr>
        <w:pStyle w:val="Funotentext"/>
        <w:spacing w:line="240" w:lineRule="auto"/>
        <w:jc w:val="both"/>
        <w:rPr>
          <w:rFonts w:ascii="Arial" w:hAnsi="Arial" w:cs="Arial"/>
          <w:sz w:val="16"/>
          <w:szCs w:val="16"/>
        </w:rPr>
      </w:pPr>
      <w:r w:rsidRPr="000B6901">
        <w:rPr>
          <w:rStyle w:val="Funotenzeichen"/>
          <w:rFonts w:ascii="Arial" w:hAnsi="Arial" w:cs="Arial"/>
          <w:sz w:val="16"/>
          <w:szCs w:val="16"/>
        </w:rPr>
        <w:footnoteRef/>
      </w:r>
      <w:r w:rsidRPr="000B6901">
        <w:rPr>
          <w:rFonts w:ascii="Arial" w:hAnsi="Arial" w:cs="Arial"/>
          <w:sz w:val="16"/>
          <w:szCs w:val="16"/>
        </w:rPr>
        <w:t xml:space="preserve"> Die Höhe der Honorare ist auf Anforderung durch Vorlage der Honorarvereinbarungen zu belegen.</w:t>
      </w:r>
    </w:p>
  </w:footnote>
  <w:footnote w:id="4">
    <w:p w14:paraId="4FCFFF66" w14:textId="77777777" w:rsidR="001A06F5" w:rsidRPr="000B6901" w:rsidRDefault="001A06F5" w:rsidP="000B6901">
      <w:pPr>
        <w:pStyle w:val="Funotentext"/>
        <w:spacing w:line="240" w:lineRule="auto"/>
        <w:rPr>
          <w:sz w:val="16"/>
          <w:szCs w:val="16"/>
        </w:rPr>
      </w:pPr>
      <w:r w:rsidRPr="000B6901">
        <w:rPr>
          <w:rStyle w:val="Funotenzeichen"/>
          <w:rFonts w:ascii="Arial" w:hAnsi="Arial" w:cs="Arial"/>
          <w:sz w:val="16"/>
          <w:szCs w:val="16"/>
        </w:rPr>
        <w:footnoteRef/>
      </w:r>
      <w:r w:rsidRPr="000B6901">
        <w:rPr>
          <w:sz w:val="16"/>
          <w:szCs w:val="16"/>
        </w:rPr>
        <w:t xml:space="preserve"> </w:t>
      </w:r>
      <w:r w:rsidRPr="000B6901">
        <w:rPr>
          <w:rFonts w:ascii="Arial" w:hAnsi="Arial" w:cs="Arial"/>
          <w:b/>
          <w:sz w:val="16"/>
          <w:szCs w:val="16"/>
        </w:rPr>
        <w:t>Achtung</w:t>
      </w:r>
      <w:r w:rsidRPr="000B6901">
        <w:rPr>
          <w:rFonts w:ascii="Arial" w:hAnsi="Arial" w:cs="Arial"/>
          <w:sz w:val="16"/>
          <w:szCs w:val="16"/>
        </w:rPr>
        <w:t xml:space="preserve">: Die Stellenanteile für das Personal (Ziffer </w:t>
      </w:r>
      <w:r w:rsidR="00A6381B" w:rsidRPr="000B6901">
        <w:rPr>
          <w:rFonts w:ascii="Arial" w:hAnsi="Arial" w:cs="Arial"/>
          <w:sz w:val="16"/>
          <w:szCs w:val="16"/>
        </w:rPr>
        <w:t xml:space="preserve">1 </w:t>
      </w:r>
      <w:r w:rsidRPr="000B6901">
        <w:rPr>
          <w:rFonts w:ascii="Arial" w:hAnsi="Arial" w:cs="Arial"/>
          <w:sz w:val="16"/>
          <w:szCs w:val="16"/>
        </w:rPr>
        <w:t xml:space="preserve">a) </w:t>
      </w:r>
      <w:r w:rsidRPr="000B6901">
        <w:rPr>
          <w:rFonts w:ascii="Arial" w:hAnsi="Arial" w:cs="Arial"/>
          <w:sz w:val="16"/>
          <w:szCs w:val="16"/>
          <w:u w:val="single"/>
        </w:rPr>
        <w:t>und</w:t>
      </w:r>
      <w:r w:rsidRPr="000B6901">
        <w:rPr>
          <w:rFonts w:ascii="Arial" w:hAnsi="Arial" w:cs="Arial"/>
          <w:sz w:val="16"/>
          <w:szCs w:val="16"/>
        </w:rPr>
        <w:t xml:space="preserve"> die Honorarkräfte (Ziffer </w:t>
      </w:r>
      <w:r w:rsidR="00A6381B" w:rsidRPr="000B6901">
        <w:rPr>
          <w:rFonts w:ascii="Arial" w:hAnsi="Arial" w:cs="Arial"/>
          <w:sz w:val="16"/>
          <w:szCs w:val="16"/>
        </w:rPr>
        <w:t>1</w:t>
      </w:r>
      <w:r w:rsidRPr="000B6901">
        <w:rPr>
          <w:rFonts w:ascii="Arial" w:hAnsi="Arial" w:cs="Arial"/>
          <w:sz w:val="16"/>
          <w:szCs w:val="16"/>
        </w:rPr>
        <w:t xml:space="preserve"> d) dürfen zusammen den Gesamtstellenanteil lt. Leistung</w:t>
      </w:r>
      <w:r w:rsidR="00A6381B" w:rsidRPr="000B6901">
        <w:rPr>
          <w:rFonts w:ascii="Arial" w:hAnsi="Arial" w:cs="Arial"/>
          <w:sz w:val="16"/>
          <w:szCs w:val="16"/>
        </w:rPr>
        <w:t>s</w:t>
      </w:r>
      <w:r w:rsidRPr="000B6901">
        <w:rPr>
          <w:rFonts w:ascii="Arial" w:hAnsi="Arial" w:cs="Arial"/>
          <w:sz w:val="16"/>
          <w:szCs w:val="16"/>
        </w:rPr>
        <w:t>beschreibung, Ziff. B1.</w:t>
      </w:r>
      <w:r w:rsidR="00A6381B" w:rsidRPr="000B6901">
        <w:rPr>
          <w:rFonts w:ascii="Arial" w:hAnsi="Arial" w:cs="Arial"/>
          <w:sz w:val="16"/>
          <w:szCs w:val="16"/>
        </w:rPr>
        <w:t>8</w:t>
      </w:r>
      <w:r w:rsidRPr="000B6901">
        <w:rPr>
          <w:rFonts w:ascii="Arial" w:hAnsi="Arial" w:cs="Arial"/>
          <w:sz w:val="16"/>
          <w:szCs w:val="16"/>
        </w:rPr>
        <w:t xml:space="preserve"> in der Summe </w:t>
      </w:r>
      <w:r w:rsidRPr="000B6901">
        <w:rPr>
          <w:rFonts w:ascii="Arial" w:hAnsi="Arial" w:cs="Arial"/>
          <w:sz w:val="16"/>
          <w:szCs w:val="16"/>
          <w:u w:val="single"/>
        </w:rPr>
        <w:t>nicht</w:t>
      </w:r>
      <w:r w:rsidRPr="000B6901">
        <w:rPr>
          <w:rFonts w:ascii="Arial" w:hAnsi="Arial" w:cs="Arial"/>
          <w:sz w:val="16"/>
          <w:szCs w:val="16"/>
        </w:rPr>
        <w:t xml:space="preserve"> überschreiten.</w:t>
      </w:r>
    </w:p>
  </w:footnote>
  <w:footnote w:id="5">
    <w:p w14:paraId="7985CBE3" w14:textId="77777777" w:rsidR="00F969C4" w:rsidRPr="00BE1630" w:rsidRDefault="00F969C4" w:rsidP="00316F10">
      <w:pPr>
        <w:pStyle w:val="Funotentext"/>
        <w:jc w:val="both"/>
        <w:rPr>
          <w:rFonts w:ascii="Arial" w:hAnsi="Arial" w:cs="Arial"/>
          <w:sz w:val="16"/>
          <w:szCs w:val="16"/>
        </w:rPr>
      </w:pPr>
      <w:r w:rsidRPr="00BE1630">
        <w:rPr>
          <w:rStyle w:val="Funotenzeichen"/>
          <w:rFonts w:ascii="Arial" w:hAnsi="Arial" w:cs="Arial"/>
          <w:sz w:val="16"/>
          <w:szCs w:val="16"/>
        </w:rPr>
        <w:footnoteRef/>
      </w:r>
      <w:r w:rsidRPr="00BE1630">
        <w:rPr>
          <w:rFonts w:ascii="Arial" w:hAnsi="Arial" w:cs="Arial"/>
          <w:sz w:val="16"/>
          <w:szCs w:val="16"/>
        </w:rPr>
        <w:t xml:space="preserve"> Die Höhe der Verwaltungsgemeinkosten ist auf Anforderung durch Auszüge aus der Buchhaltung zu belegen. Alternativ kann auch eine Bestätigung eines Abschlussprüfers vorgelegt werden.</w:t>
      </w:r>
    </w:p>
  </w:footnote>
  <w:footnote w:id="6">
    <w:p w14:paraId="1CEBA985" w14:textId="77777777" w:rsidR="00DD3AA1" w:rsidRPr="00BE1630" w:rsidRDefault="00DD3AA1">
      <w:pPr>
        <w:pStyle w:val="Funotentext"/>
        <w:rPr>
          <w:rFonts w:ascii="Arial" w:hAnsi="Arial" w:cs="Arial"/>
          <w:sz w:val="16"/>
          <w:szCs w:val="16"/>
        </w:rPr>
      </w:pPr>
      <w:r w:rsidRPr="00BE1630">
        <w:rPr>
          <w:rStyle w:val="Funotenzeichen"/>
          <w:rFonts w:ascii="Arial" w:hAnsi="Arial" w:cs="Arial"/>
          <w:sz w:val="16"/>
          <w:szCs w:val="16"/>
        </w:rPr>
        <w:footnoteRef/>
      </w:r>
      <w:r w:rsidRPr="00BE1630">
        <w:rPr>
          <w:rFonts w:ascii="Arial" w:hAnsi="Arial" w:cs="Arial"/>
          <w:sz w:val="16"/>
          <w:szCs w:val="16"/>
        </w:rPr>
        <w:t xml:space="preserve"> Vgl. hierzu § 3 Ziff. 5 des Musters der Rahmenvereinbarung (B3) und Formular 511 EU (A I) Ziffer 7.5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BFC12" w14:textId="77777777" w:rsidR="001454B7" w:rsidRDefault="001454B7">
    <w:pPr>
      <w:pStyle w:val="Kopfzeile"/>
    </w:pPr>
  </w:p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74"/>
      <w:gridCol w:w="2552"/>
    </w:tblGrid>
    <w:tr w:rsidR="00AB3FE1" w14:paraId="7153B4C6" w14:textId="77777777" w:rsidTr="00BC2409">
      <w:tc>
        <w:tcPr>
          <w:tcW w:w="6874" w:type="dxa"/>
        </w:tcPr>
        <w:p w14:paraId="66920160" w14:textId="1BB8AFFC" w:rsidR="000B6901" w:rsidRPr="00A976C9" w:rsidRDefault="000B6901" w:rsidP="000B6901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>
            <w:rPr>
              <w:rFonts w:ascii="Arial" w:hAnsi="Arial" w:cs="Arial"/>
              <w:b/>
              <w:bCs/>
              <w:sz w:val="20"/>
            </w:rPr>
            <w:t>2</w:t>
          </w:r>
          <w:r w:rsidR="003B2ADF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0A4B9A9E" w14:textId="77777777" w:rsidR="000B6901" w:rsidRDefault="000B6901" w:rsidP="000B6901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>gem. § 16 SGB II i.V.m. § 45 SGB III</w:t>
          </w:r>
        </w:p>
        <w:p w14:paraId="1177689B" w14:textId="7ADEBF35" w:rsidR="00AB3FE1" w:rsidRPr="00951848" w:rsidRDefault="00B07801" w:rsidP="000B6901">
          <w:pPr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3B2ADF">
            <w:rPr>
              <w:rFonts w:ascii="Arial" w:hAnsi="Arial" w:cs="Arial"/>
              <w:sz w:val="20"/>
            </w:rPr>
            <w:t>9373</w:t>
          </w:r>
        </w:p>
      </w:tc>
      <w:tc>
        <w:tcPr>
          <w:tcW w:w="2552" w:type="dxa"/>
        </w:tcPr>
        <w:p w14:paraId="2CF4C78B" w14:textId="77777777" w:rsidR="00AB3FE1" w:rsidRPr="00951848" w:rsidRDefault="00AB3FE1" w:rsidP="00AB3FE1">
          <w:pPr>
            <w:tabs>
              <w:tab w:val="right" w:pos="8504"/>
              <w:tab w:val="right" w:pos="9356"/>
            </w:tabs>
            <w:jc w:val="right"/>
            <w:rPr>
              <w:rFonts w:ascii="Arial" w:hAnsi="Arial" w:cs="Arial"/>
              <w:b/>
              <w:bCs/>
              <w:sz w:val="20"/>
            </w:rPr>
          </w:pPr>
          <w:r w:rsidRPr="00951848">
            <w:rPr>
              <w:rFonts w:ascii="Arial" w:hAnsi="Arial" w:cs="Arial"/>
              <w:sz w:val="20"/>
            </w:rPr>
            <w:t xml:space="preserve">Kreis Borken – </w:t>
          </w:r>
          <w:r w:rsidRPr="00951848"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4597F30B" w14:textId="77777777" w:rsidR="00AB3FE1" w:rsidRPr="00951848" w:rsidRDefault="00AB3FE1" w:rsidP="00AB3FE1">
          <w:pPr>
            <w:tabs>
              <w:tab w:val="right" w:pos="8504"/>
              <w:tab w:val="right" w:pos="9356"/>
            </w:tabs>
            <w:jc w:val="righ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Seite - </w:t>
          </w:r>
          <w:r>
            <w:rPr>
              <w:rFonts w:ascii="Arial" w:hAnsi="Arial" w:cs="Arial"/>
              <w:sz w:val="20"/>
            </w:rPr>
            <w:fldChar w:fldCharType="begin"/>
          </w:r>
          <w:r>
            <w:rPr>
              <w:rFonts w:ascii="Arial" w:hAnsi="Arial" w:cs="Arial"/>
              <w:sz w:val="20"/>
            </w:rPr>
            <w:instrText xml:space="preserve"> PAGE   \* MERGEFORMAT </w:instrText>
          </w:r>
          <w:r>
            <w:rPr>
              <w:rFonts w:ascii="Arial" w:hAnsi="Arial" w:cs="Arial"/>
              <w:sz w:val="20"/>
            </w:rPr>
            <w:fldChar w:fldCharType="separate"/>
          </w:r>
          <w:r w:rsidR="00955064">
            <w:rPr>
              <w:rFonts w:ascii="Arial" w:hAnsi="Arial" w:cs="Arial"/>
              <w:noProof/>
              <w:sz w:val="20"/>
            </w:rPr>
            <w:t>3</w:t>
          </w:r>
          <w:r>
            <w:rPr>
              <w:rFonts w:ascii="Arial" w:hAnsi="Arial" w:cs="Arial"/>
              <w:sz w:val="20"/>
            </w:rPr>
            <w:fldChar w:fldCharType="end"/>
          </w:r>
          <w:r>
            <w:rPr>
              <w:rFonts w:ascii="Arial" w:hAnsi="Arial" w:cs="Arial"/>
              <w:sz w:val="20"/>
            </w:rPr>
            <w:t xml:space="preserve"> - </w:t>
          </w:r>
        </w:p>
      </w:tc>
    </w:tr>
  </w:tbl>
  <w:p w14:paraId="334B1095" w14:textId="77777777" w:rsidR="001454B7" w:rsidRDefault="001454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0E539C"/>
    <w:multiLevelType w:val="hybridMultilevel"/>
    <w:tmpl w:val="B5CCFA56"/>
    <w:lvl w:ilvl="0" w:tplc="C1BA76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95F09"/>
    <w:multiLevelType w:val="hybridMultilevel"/>
    <w:tmpl w:val="72CA3DE0"/>
    <w:lvl w:ilvl="0" w:tplc="C1BA76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153080">
    <w:abstractNumId w:val="0"/>
  </w:num>
  <w:num w:numId="2" w16cid:durableId="1941833403">
    <w:abstractNumId w:val="1"/>
  </w:num>
  <w:num w:numId="3" w16cid:durableId="1747266145">
    <w:abstractNumId w:val="3"/>
  </w:num>
  <w:num w:numId="4" w16cid:durableId="189276175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hideGrammaticalErrors/>
  <w:proofState w:grammar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0DDE"/>
    <w:rsid w:val="000024A9"/>
    <w:rsid w:val="00002E2F"/>
    <w:rsid w:val="00003845"/>
    <w:rsid w:val="00003957"/>
    <w:rsid w:val="00003D45"/>
    <w:rsid w:val="00004A6E"/>
    <w:rsid w:val="000056BA"/>
    <w:rsid w:val="00005743"/>
    <w:rsid w:val="000057F3"/>
    <w:rsid w:val="000058D6"/>
    <w:rsid w:val="00005A56"/>
    <w:rsid w:val="00007007"/>
    <w:rsid w:val="00007252"/>
    <w:rsid w:val="0001009D"/>
    <w:rsid w:val="00010112"/>
    <w:rsid w:val="000104FE"/>
    <w:rsid w:val="00011956"/>
    <w:rsid w:val="00011B94"/>
    <w:rsid w:val="00011F40"/>
    <w:rsid w:val="000132D1"/>
    <w:rsid w:val="00013899"/>
    <w:rsid w:val="00013E78"/>
    <w:rsid w:val="00013EFE"/>
    <w:rsid w:val="00015062"/>
    <w:rsid w:val="000154BE"/>
    <w:rsid w:val="00016A36"/>
    <w:rsid w:val="00017068"/>
    <w:rsid w:val="000178A7"/>
    <w:rsid w:val="0002175B"/>
    <w:rsid w:val="00021937"/>
    <w:rsid w:val="000221DA"/>
    <w:rsid w:val="00022545"/>
    <w:rsid w:val="0002266E"/>
    <w:rsid w:val="00022FB5"/>
    <w:rsid w:val="00023444"/>
    <w:rsid w:val="00024DF8"/>
    <w:rsid w:val="00025C68"/>
    <w:rsid w:val="00026320"/>
    <w:rsid w:val="000268BF"/>
    <w:rsid w:val="00026E8D"/>
    <w:rsid w:val="00031AAB"/>
    <w:rsid w:val="0003279D"/>
    <w:rsid w:val="00032DE0"/>
    <w:rsid w:val="00034B52"/>
    <w:rsid w:val="00034E7C"/>
    <w:rsid w:val="00036E2F"/>
    <w:rsid w:val="00037DB9"/>
    <w:rsid w:val="000400B3"/>
    <w:rsid w:val="0004064B"/>
    <w:rsid w:val="00041002"/>
    <w:rsid w:val="00041DCB"/>
    <w:rsid w:val="000429E3"/>
    <w:rsid w:val="0004460D"/>
    <w:rsid w:val="0004475D"/>
    <w:rsid w:val="000448BE"/>
    <w:rsid w:val="00045A02"/>
    <w:rsid w:val="00046535"/>
    <w:rsid w:val="000465FB"/>
    <w:rsid w:val="00050103"/>
    <w:rsid w:val="00050A0D"/>
    <w:rsid w:val="00052319"/>
    <w:rsid w:val="000543DE"/>
    <w:rsid w:val="00054E6E"/>
    <w:rsid w:val="000556D1"/>
    <w:rsid w:val="00055FE4"/>
    <w:rsid w:val="0005647C"/>
    <w:rsid w:val="00057491"/>
    <w:rsid w:val="00057FCF"/>
    <w:rsid w:val="00060A54"/>
    <w:rsid w:val="0006380C"/>
    <w:rsid w:val="00064877"/>
    <w:rsid w:val="00064E3D"/>
    <w:rsid w:val="00064ED5"/>
    <w:rsid w:val="000653ED"/>
    <w:rsid w:val="0006628F"/>
    <w:rsid w:val="0006690A"/>
    <w:rsid w:val="00067180"/>
    <w:rsid w:val="0006755C"/>
    <w:rsid w:val="00067A03"/>
    <w:rsid w:val="00067AB6"/>
    <w:rsid w:val="00067C78"/>
    <w:rsid w:val="00067E7C"/>
    <w:rsid w:val="000704DF"/>
    <w:rsid w:val="0007100E"/>
    <w:rsid w:val="00071F19"/>
    <w:rsid w:val="000765FB"/>
    <w:rsid w:val="00076D8F"/>
    <w:rsid w:val="00076DA7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46F6"/>
    <w:rsid w:val="00085B2F"/>
    <w:rsid w:val="00085D00"/>
    <w:rsid w:val="000860A7"/>
    <w:rsid w:val="00086ADD"/>
    <w:rsid w:val="00086E89"/>
    <w:rsid w:val="0008730D"/>
    <w:rsid w:val="0008750B"/>
    <w:rsid w:val="00087825"/>
    <w:rsid w:val="00090674"/>
    <w:rsid w:val="0009149D"/>
    <w:rsid w:val="00091866"/>
    <w:rsid w:val="00091C5D"/>
    <w:rsid w:val="00092680"/>
    <w:rsid w:val="000926F4"/>
    <w:rsid w:val="00092DA7"/>
    <w:rsid w:val="00092E8B"/>
    <w:rsid w:val="00093496"/>
    <w:rsid w:val="0009383C"/>
    <w:rsid w:val="00094208"/>
    <w:rsid w:val="00095B81"/>
    <w:rsid w:val="00095E2C"/>
    <w:rsid w:val="00096CF0"/>
    <w:rsid w:val="0009701D"/>
    <w:rsid w:val="00097049"/>
    <w:rsid w:val="000974EA"/>
    <w:rsid w:val="00097719"/>
    <w:rsid w:val="000A0078"/>
    <w:rsid w:val="000A1203"/>
    <w:rsid w:val="000A1BD6"/>
    <w:rsid w:val="000A2579"/>
    <w:rsid w:val="000A2F6F"/>
    <w:rsid w:val="000A2FB9"/>
    <w:rsid w:val="000A34FC"/>
    <w:rsid w:val="000A3C99"/>
    <w:rsid w:val="000A42F5"/>
    <w:rsid w:val="000A5B37"/>
    <w:rsid w:val="000A5CF2"/>
    <w:rsid w:val="000A5E10"/>
    <w:rsid w:val="000A6247"/>
    <w:rsid w:val="000A7D78"/>
    <w:rsid w:val="000B0C57"/>
    <w:rsid w:val="000B0DD2"/>
    <w:rsid w:val="000B10DB"/>
    <w:rsid w:val="000B1245"/>
    <w:rsid w:val="000B17B5"/>
    <w:rsid w:val="000B3A4E"/>
    <w:rsid w:val="000B4DA0"/>
    <w:rsid w:val="000B4DB3"/>
    <w:rsid w:val="000B55DD"/>
    <w:rsid w:val="000B6452"/>
    <w:rsid w:val="000B6901"/>
    <w:rsid w:val="000B731B"/>
    <w:rsid w:val="000B78C9"/>
    <w:rsid w:val="000B7A3A"/>
    <w:rsid w:val="000C0CE6"/>
    <w:rsid w:val="000C0DF7"/>
    <w:rsid w:val="000C11C2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05B"/>
    <w:rsid w:val="000C660B"/>
    <w:rsid w:val="000C6B22"/>
    <w:rsid w:val="000C7A4D"/>
    <w:rsid w:val="000C7CAF"/>
    <w:rsid w:val="000C7D6B"/>
    <w:rsid w:val="000C7E11"/>
    <w:rsid w:val="000C7F8E"/>
    <w:rsid w:val="000D008E"/>
    <w:rsid w:val="000D04B0"/>
    <w:rsid w:val="000D1371"/>
    <w:rsid w:val="000D1C84"/>
    <w:rsid w:val="000D208F"/>
    <w:rsid w:val="000D27A6"/>
    <w:rsid w:val="000D3590"/>
    <w:rsid w:val="000D3967"/>
    <w:rsid w:val="000D433E"/>
    <w:rsid w:val="000D612A"/>
    <w:rsid w:val="000D76F1"/>
    <w:rsid w:val="000E020C"/>
    <w:rsid w:val="000E0C7B"/>
    <w:rsid w:val="000E117C"/>
    <w:rsid w:val="000E35C6"/>
    <w:rsid w:val="000E3B47"/>
    <w:rsid w:val="000E4629"/>
    <w:rsid w:val="000E480E"/>
    <w:rsid w:val="000E4F18"/>
    <w:rsid w:val="000E51C3"/>
    <w:rsid w:val="000E5315"/>
    <w:rsid w:val="000E56DB"/>
    <w:rsid w:val="000E59F7"/>
    <w:rsid w:val="000E6711"/>
    <w:rsid w:val="000E7154"/>
    <w:rsid w:val="000E7B33"/>
    <w:rsid w:val="000E7F00"/>
    <w:rsid w:val="000F0769"/>
    <w:rsid w:val="000F1347"/>
    <w:rsid w:val="000F13B0"/>
    <w:rsid w:val="000F1C43"/>
    <w:rsid w:val="000F25A1"/>
    <w:rsid w:val="000F3767"/>
    <w:rsid w:val="000F543E"/>
    <w:rsid w:val="000F5667"/>
    <w:rsid w:val="000F5697"/>
    <w:rsid w:val="000F5707"/>
    <w:rsid w:val="000F58DE"/>
    <w:rsid w:val="000F5CB7"/>
    <w:rsid w:val="000F5CFE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48CD"/>
    <w:rsid w:val="001051B6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3C14"/>
    <w:rsid w:val="00113F12"/>
    <w:rsid w:val="00113F9F"/>
    <w:rsid w:val="00114772"/>
    <w:rsid w:val="00114947"/>
    <w:rsid w:val="00114B23"/>
    <w:rsid w:val="001158B9"/>
    <w:rsid w:val="001162D2"/>
    <w:rsid w:val="00116A2E"/>
    <w:rsid w:val="00120BC4"/>
    <w:rsid w:val="00123B78"/>
    <w:rsid w:val="00124372"/>
    <w:rsid w:val="001243A5"/>
    <w:rsid w:val="001249FE"/>
    <w:rsid w:val="001250D6"/>
    <w:rsid w:val="00125795"/>
    <w:rsid w:val="00126E6F"/>
    <w:rsid w:val="00127964"/>
    <w:rsid w:val="00131662"/>
    <w:rsid w:val="001317E2"/>
    <w:rsid w:val="001319D9"/>
    <w:rsid w:val="00131A37"/>
    <w:rsid w:val="00132C8B"/>
    <w:rsid w:val="00133003"/>
    <w:rsid w:val="0013308C"/>
    <w:rsid w:val="001335D4"/>
    <w:rsid w:val="00133835"/>
    <w:rsid w:val="00134201"/>
    <w:rsid w:val="001344E2"/>
    <w:rsid w:val="00135051"/>
    <w:rsid w:val="00135B83"/>
    <w:rsid w:val="00136337"/>
    <w:rsid w:val="00137578"/>
    <w:rsid w:val="001379C7"/>
    <w:rsid w:val="001404F4"/>
    <w:rsid w:val="00140AE8"/>
    <w:rsid w:val="00142940"/>
    <w:rsid w:val="00142E0C"/>
    <w:rsid w:val="00142EF9"/>
    <w:rsid w:val="00143010"/>
    <w:rsid w:val="00143A76"/>
    <w:rsid w:val="00143BE8"/>
    <w:rsid w:val="00143CB6"/>
    <w:rsid w:val="001443CF"/>
    <w:rsid w:val="0014472C"/>
    <w:rsid w:val="00144750"/>
    <w:rsid w:val="00145203"/>
    <w:rsid w:val="001454B7"/>
    <w:rsid w:val="0015172C"/>
    <w:rsid w:val="001518EC"/>
    <w:rsid w:val="00151A91"/>
    <w:rsid w:val="00151B25"/>
    <w:rsid w:val="001526DF"/>
    <w:rsid w:val="00152E7F"/>
    <w:rsid w:val="001535F8"/>
    <w:rsid w:val="00153A17"/>
    <w:rsid w:val="00153D06"/>
    <w:rsid w:val="00153F98"/>
    <w:rsid w:val="0015654C"/>
    <w:rsid w:val="00156D54"/>
    <w:rsid w:val="00157975"/>
    <w:rsid w:val="00160958"/>
    <w:rsid w:val="00160A2C"/>
    <w:rsid w:val="00161017"/>
    <w:rsid w:val="00161E1B"/>
    <w:rsid w:val="00162B8D"/>
    <w:rsid w:val="001636F7"/>
    <w:rsid w:val="00163F6F"/>
    <w:rsid w:val="0016455F"/>
    <w:rsid w:val="00164A09"/>
    <w:rsid w:val="00164B34"/>
    <w:rsid w:val="00164BDF"/>
    <w:rsid w:val="00164BE8"/>
    <w:rsid w:val="00164EBB"/>
    <w:rsid w:val="00165A70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39D"/>
    <w:rsid w:val="00173A92"/>
    <w:rsid w:val="00173E8F"/>
    <w:rsid w:val="00174295"/>
    <w:rsid w:val="0017467B"/>
    <w:rsid w:val="00175079"/>
    <w:rsid w:val="00176197"/>
    <w:rsid w:val="001762E2"/>
    <w:rsid w:val="001775CA"/>
    <w:rsid w:val="001776EB"/>
    <w:rsid w:val="00180B3C"/>
    <w:rsid w:val="00180F6E"/>
    <w:rsid w:val="001812F4"/>
    <w:rsid w:val="00181B4F"/>
    <w:rsid w:val="00181CF9"/>
    <w:rsid w:val="00182219"/>
    <w:rsid w:val="00182BB3"/>
    <w:rsid w:val="00182DDC"/>
    <w:rsid w:val="00184328"/>
    <w:rsid w:val="001847CC"/>
    <w:rsid w:val="00184A88"/>
    <w:rsid w:val="00184DAB"/>
    <w:rsid w:val="001856FC"/>
    <w:rsid w:val="00185E90"/>
    <w:rsid w:val="00185FD6"/>
    <w:rsid w:val="0018600B"/>
    <w:rsid w:val="0018620D"/>
    <w:rsid w:val="00186327"/>
    <w:rsid w:val="001863FF"/>
    <w:rsid w:val="00186816"/>
    <w:rsid w:val="00187257"/>
    <w:rsid w:val="0018785A"/>
    <w:rsid w:val="00190628"/>
    <w:rsid w:val="00190C36"/>
    <w:rsid w:val="001917EA"/>
    <w:rsid w:val="00191A70"/>
    <w:rsid w:val="00192157"/>
    <w:rsid w:val="00193B19"/>
    <w:rsid w:val="00194E1B"/>
    <w:rsid w:val="00195D2A"/>
    <w:rsid w:val="00196A05"/>
    <w:rsid w:val="001977D4"/>
    <w:rsid w:val="0019788F"/>
    <w:rsid w:val="00197B3F"/>
    <w:rsid w:val="001A05C7"/>
    <w:rsid w:val="001A0656"/>
    <w:rsid w:val="001A06F5"/>
    <w:rsid w:val="001A0F50"/>
    <w:rsid w:val="001A224C"/>
    <w:rsid w:val="001A2746"/>
    <w:rsid w:val="001A2B7F"/>
    <w:rsid w:val="001A346E"/>
    <w:rsid w:val="001A36D6"/>
    <w:rsid w:val="001A3CE9"/>
    <w:rsid w:val="001A5037"/>
    <w:rsid w:val="001A57D2"/>
    <w:rsid w:val="001A69BF"/>
    <w:rsid w:val="001A716A"/>
    <w:rsid w:val="001A7CB4"/>
    <w:rsid w:val="001B13E7"/>
    <w:rsid w:val="001B1ABC"/>
    <w:rsid w:val="001B1F9C"/>
    <w:rsid w:val="001B2F8B"/>
    <w:rsid w:val="001B36F4"/>
    <w:rsid w:val="001B4588"/>
    <w:rsid w:val="001B600D"/>
    <w:rsid w:val="001B6B0D"/>
    <w:rsid w:val="001B77FB"/>
    <w:rsid w:val="001C00A6"/>
    <w:rsid w:val="001C077B"/>
    <w:rsid w:val="001C2BB2"/>
    <w:rsid w:val="001C2F10"/>
    <w:rsid w:val="001C3013"/>
    <w:rsid w:val="001C3A1E"/>
    <w:rsid w:val="001C3B76"/>
    <w:rsid w:val="001C460B"/>
    <w:rsid w:val="001C78BB"/>
    <w:rsid w:val="001D1245"/>
    <w:rsid w:val="001D1CFE"/>
    <w:rsid w:val="001D286D"/>
    <w:rsid w:val="001D37DA"/>
    <w:rsid w:val="001D3DE1"/>
    <w:rsid w:val="001D3FA4"/>
    <w:rsid w:val="001D517C"/>
    <w:rsid w:val="001D55F7"/>
    <w:rsid w:val="001D5857"/>
    <w:rsid w:val="001D5BB6"/>
    <w:rsid w:val="001D5D1D"/>
    <w:rsid w:val="001D74B6"/>
    <w:rsid w:val="001D7E83"/>
    <w:rsid w:val="001E002A"/>
    <w:rsid w:val="001E0180"/>
    <w:rsid w:val="001E0569"/>
    <w:rsid w:val="001E0AAF"/>
    <w:rsid w:val="001E11BA"/>
    <w:rsid w:val="001E26DA"/>
    <w:rsid w:val="001E2DC9"/>
    <w:rsid w:val="001E32D1"/>
    <w:rsid w:val="001E4D0C"/>
    <w:rsid w:val="001E7438"/>
    <w:rsid w:val="001E747C"/>
    <w:rsid w:val="001E74B6"/>
    <w:rsid w:val="001E7F20"/>
    <w:rsid w:val="001F016E"/>
    <w:rsid w:val="001F01B0"/>
    <w:rsid w:val="001F0C76"/>
    <w:rsid w:val="001F386B"/>
    <w:rsid w:val="001F395E"/>
    <w:rsid w:val="001F3B00"/>
    <w:rsid w:val="001F3F11"/>
    <w:rsid w:val="001F40B3"/>
    <w:rsid w:val="001F43A4"/>
    <w:rsid w:val="001F5DE5"/>
    <w:rsid w:val="001F5FE4"/>
    <w:rsid w:val="001F7277"/>
    <w:rsid w:val="001F73B9"/>
    <w:rsid w:val="002003FE"/>
    <w:rsid w:val="00200A5A"/>
    <w:rsid w:val="002013F6"/>
    <w:rsid w:val="00201591"/>
    <w:rsid w:val="00202231"/>
    <w:rsid w:val="0020293F"/>
    <w:rsid w:val="00203509"/>
    <w:rsid w:val="00203887"/>
    <w:rsid w:val="00204372"/>
    <w:rsid w:val="0020445B"/>
    <w:rsid w:val="00204841"/>
    <w:rsid w:val="0020556D"/>
    <w:rsid w:val="0020732E"/>
    <w:rsid w:val="00207671"/>
    <w:rsid w:val="00207A25"/>
    <w:rsid w:val="00210017"/>
    <w:rsid w:val="00210680"/>
    <w:rsid w:val="002106F8"/>
    <w:rsid w:val="00211C7B"/>
    <w:rsid w:val="00212056"/>
    <w:rsid w:val="002121BF"/>
    <w:rsid w:val="0021311C"/>
    <w:rsid w:val="002134CA"/>
    <w:rsid w:val="00215187"/>
    <w:rsid w:val="002159CD"/>
    <w:rsid w:val="00215CF7"/>
    <w:rsid w:val="0021758D"/>
    <w:rsid w:val="0022154D"/>
    <w:rsid w:val="002215DC"/>
    <w:rsid w:val="00221A10"/>
    <w:rsid w:val="002222E9"/>
    <w:rsid w:val="002223D7"/>
    <w:rsid w:val="00223086"/>
    <w:rsid w:val="0022357D"/>
    <w:rsid w:val="00223A52"/>
    <w:rsid w:val="00224AB5"/>
    <w:rsid w:val="00224F11"/>
    <w:rsid w:val="002251FD"/>
    <w:rsid w:val="00225483"/>
    <w:rsid w:val="00225677"/>
    <w:rsid w:val="002264BA"/>
    <w:rsid w:val="00227AD1"/>
    <w:rsid w:val="00227C7B"/>
    <w:rsid w:val="00230ADA"/>
    <w:rsid w:val="00231DB4"/>
    <w:rsid w:val="002320FE"/>
    <w:rsid w:val="0023221C"/>
    <w:rsid w:val="00233591"/>
    <w:rsid w:val="00233976"/>
    <w:rsid w:val="002339C3"/>
    <w:rsid w:val="00233D28"/>
    <w:rsid w:val="0023417C"/>
    <w:rsid w:val="00234299"/>
    <w:rsid w:val="002347B3"/>
    <w:rsid w:val="00234EDD"/>
    <w:rsid w:val="00235DB6"/>
    <w:rsid w:val="00236189"/>
    <w:rsid w:val="002368BD"/>
    <w:rsid w:val="002378AF"/>
    <w:rsid w:val="00237DEF"/>
    <w:rsid w:val="00240092"/>
    <w:rsid w:val="002405DD"/>
    <w:rsid w:val="00240DEA"/>
    <w:rsid w:val="00241469"/>
    <w:rsid w:val="002414DC"/>
    <w:rsid w:val="00241EFD"/>
    <w:rsid w:val="002421C4"/>
    <w:rsid w:val="00242216"/>
    <w:rsid w:val="00242507"/>
    <w:rsid w:val="0024297B"/>
    <w:rsid w:val="00243FD3"/>
    <w:rsid w:val="002455EB"/>
    <w:rsid w:val="00245999"/>
    <w:rsid w:val="00245E9B"/>
    <w:rsid w:val="00246118"/>
    <w:rsid w:val="00246354"/>
    <w:rsid w:val="00246C83"/>
    <w:rsid w:val="0024726C"/>
    <w:rsid w:val="00247EA5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40FE"/>
    <w:rsid w:val="00254152"/>
    <w:rsid w:val="00254938"/>
    <w:rsid w:val="002550E6"/>
    <w:rsid w:val="002560EE"/>
    <w:rsid w:val="00260C47"/>
    <w:rsid w:val="00260F91"/>
    <w:rsid w:val="00261A4F"/>
    <w:rsid w:val="002640CE"/>
    <w:rsid w:val="00264195"/>
    <w:rsid w:val="00265870"/>
    <w:rsid w:val="0026596A"/>
    <w:rsid w:val="00265DFB"/>
    <w:rsid w:val="00266DA8"/>
    <w:rsid w:val="002670B6"/>
    <w:rsid w:val="00270415"/>
    <w:rsid w:val="00270664"/>
    <w:rsid w:val="0027140C"/>
    <w:rsid w:val="00271A35"/>
    <w:rsid w:val="00273579"/>
    <w:rsid w:val="00273D4A"/>
    <w:rsid w:val="00274E77"/>
    <w:rsid w:val="00275C27"/>
    <w:rsid w:val="00276BF3"/>
    <w:rsid w:val="00277D3B"/>
    <w:rsid w:val="00280263"/>
    <w:rsid w:val="002805A7"/>
    <w:rsid w:val="0028066A"/>
    <w:rsid w:val="00280DE0"/>
    <w:rsid w:val="00280E0E"/>
    <w:rsid w:val="0028159B"/>
    <w:rsid w:val="00281D36"/>
    <w:rsid w:val="002828AE"/>
    <w:rsid w:val="00282E38"/>
    <w:rsid w:val="002831DE"/>
    <w:rsid w:val="00283790"/>
    <w:rsid w:val="00283894"/>
    <w:rsid w:val="00283F05"/>
    <w:rsid w:val="00284176"/>
    <w:rsid w:val="002878BA"/>
    <w:rsid w:val="00287D28"/>
    <w:rsid w:val="002903A3"/>
    <w:rsid w:val="00290A9D"/>
    <w:rsid w:val="002910A3"/>
    <w:rsid w:val="00291763"/>
    <w:rsid w:val="002920F0"/>
    <w:rsid w:val="00292785"/>
    <w:rsid w:val="0029352B"/>
    <w:rsid w:val="0029356A"/>
    <w:rsid w:val="00293BC4"/>
    <w:rsid w:val="00294C25"/>
    <w:rsid w:val="00295F19"/>
    <w:rsid w:val="002970C0"/>
    <w:rsid w:val="00297E6F"/>
    <w:rsid w:val="002A039B"/>
    <w:rsid w:val="002A1A0C"/>
    <w:rsid w:val="002A2325"/>
    <w:rsid w:val="002A298D"/>
    <w:rsid w:val="002A2E99"/>
    <w:rsid w:val="002A5C8B"/>
    <w:rsid w:val="002A5CB2"/>
    <w:rsid w:val="002A6E16"/>
    <w:rsid w:val="002A6E71"/>
    <w:rsid w:val="002B021A"/>
    <w:rsid w:val="002B1AC1"/>
    <w:rsid w:val="002B1ADB"/>
    <w:rsid w:val="002B37E7"/>
    <w:rsid w:val="002B3CF5"/>
    <w:rsid w:val="002B5499"/>
    <w:rsid w:val="002B586E"/>
    <w:rsid w:val="002B5D17"/>
    <w:rsid w:val="002B65AD"/>
    <w:rsid w:val="002B79CD"/>
    <w:rsid w:val="002B7F26"/>
    <w:rsid w:val="002C0159"/>
    <w:rsid w:val="002C07B3"/>
    <w:rsid w:val="002C1127"/>
    <w:rsid w:val="002C12E9"/>
    <w:rsid w:val="002C1781"/>
    <w:rsid w:val="002C17B8"/>
    <w:rsid w:val="002C1C0B"/>
    <w:rsid w:val="002C1CC8"/>
    <w:rsid w:val="002C2667"/>
    <w:rsid w:val="002C353F"/>
    <w:rsid w:val="002C3943"/>
    <w:rsid w:val="002C4FA6"/>
    <w:rsid w:val="002C5166"/>
    <w:rsid w:val="002C5792"/>
    <w:rsid w:val="002C5D33"/>
    <w:rsid w:val="002C5F52"/>
    <w:rsid w:val="002D0DA0"/>
    <w:rsid w:val="002D1F98"/>
    <w:rsid w:val="002D21B3"/>
    <w:rsid w:val="002D3A0F"/>
    <w:rsid w:val="002D4F8D"/>
    <w:rsid w:val="002D50A6"/>
    <w:rsid w:val="002D5AE4"/>
    <w:rsid w:val="002D5B6B"/>
    <w:rsid w:val="002D5F1C"/>
    <w:rsid w:val="002D7E1C"/>
    <w:rsid w:val="002E07DF"/>
    <w:rsid w:val="002E0F3C"/>
    <w:rsid w:val="002E17C0"/>
    <w:rsid w:val="002E1C03"/>
    <w:rsid w:val="002E1C44"/>
    <w:rsid w:val="002E1D82"/>
    <w:rsid w:val="002E209E"/>
    <w:rsid w:val="002E224B"/>
    <w:rsid w:val="002E27D4"/>
    <w:rsid w:val="002E2EDB"/>
    <w:rsid w:val="002E4230"/>
    <w:rsid w:val="002F40BF"/>
    <w:rsid w:val="002F4135"/>
    <w:rsid w:val="002F41E0"/>
    <w:rsid w:val="002F447E"/>
    <w:rsid w:val="002F49F4"/>
    <w:rsid w:val="002F4EC6"/>
    <w:rsid w:val="002F5292"/>
    <w:rsid w:val="002F59A3"/>
    <w:rsid w:val="002F5FE9"/>
    <w:rsid w:val="002F5FEA"/>
    <w:rsid w:val="002F600E"/>
    <w:rsid w:val="002F6AF8"/>
    <w:rsid w:val="002F7A67"/>
    <w:rsid w:val="002F7BC4"/>
    <w:rsid w:val="0030185E"/>
    <w:rsid w:val="003028D1"/>
    <w:rsid w:val="003028DC"/>
    <w:rsid w:val="00302EFD"/>
    <w:rsid w:val="00303A73"/>
    <w:rsid w:val="00303E87"/>
    <w:rsid w:val="003047BF"/>
    <w:rsid w:val="003059B0"/>
    <w:rsid w:val="003060DB"/>
    <w:rsid w:val="003062BE"/>
    <w:rsid w:val="00306770"/>
    <w:rsid w:val="00306CDA"/>
    <w:rsid w:val="00307635"/>
    <w:rsid w:val="00307CFB"/>
    <w:rsid w:val="00310331"/>
    <w:rsid w:val="00310552"/>
    <w:rsid w:val="003105BE"/>
    <w:rsid w:val="003112F8"/>
    <w:rsid w:val="003118B2"/>
    <w:rsid w:val="00311E8E"/>
    <w:rsid w:val="003135B5"/>
    <w:rsid w:val="0031396F"/>
    <w:rsid w:val="00314A37"/>
    <w:rsid w:val="00316709"/>
    <w:rsid w:val="00316B5A"/>
    <w:rsid w:val="00316CF7"/>
    <w:rsid w:val="00316F10"/>
    <w:rsid w:val="0031732E"/>
    <w:rsid w:val="0031792E"/>
    <w:rsid w:val="003206BF"/>
    <w:rsid w:val="00320887"/>
    <w:rsid w:val="00321025"/>
    <w:rsid w:val="003212F6"/>
    <w:rsid w:val="0032152B"/>
    <w:rsid w:val="003216C5"/>
    <w:rsid w:val="00321C31"/>
    <w:rsid w:val="0032223E"/>
    <w:rsid w:val="003227E9"/>
    <w:rsid w:val="003233AE"/>
    <w:rsid w:val="00323786"/>
    <w:rsid w:val="00323E02"/>
    <w:rsid w:val="00323EE7"/>
    <w:rsid w:val="00324306"/>
    <w:rsid w:val="00326AFC"/>
    <w:rsid w:val="0032728E"/>
    <w:rsid w:val="0032766E"/>
    <w:rsid w:val="0033018A"/>
    <w:rsid w:val="00330632"/>
    <w:rsid w:val="0033126B"/>
    <w:rsid w:val="003316D7"/>
    <w:rsid w:val="0033206F"/>
    <w:rsid w:val="003327FE"/>
    <w:rsid w:val="00332CB3"/>
    <w:rsid w:val="00332D7E"/>
    <w:rsid w:val="00332FAB"/>
    <w:rsid w:val="00333200"/>
    <w:rsid w:val="00333736"/>
    <w:rsid w:val="00333821"/>
    <w:rsid w:val="00333AFC"/>
    <w:rsid w:val="00334BA4"/>
    <w:rsid w:val="003356C2"/>
    <w:rsid w:val="00336136"/>
    <w:rsid w:val="00336356"/>
    <w:rsid w:val="00336896"/>
    <w:rsid w:val="00337189"/>
    <w:rsid w:val="00337878"/>
    <w:rsid w:val="00337C55"/>
    <w:rsid w:val="00337DE1"/>
    <w:rsid w:val="00340189"/>
    <w:rsid w:val="00343AC9"/>
    <w:rsid w:val="00344DEC"/>
    <w:rsid w:val="00345609"/>
    <w:rsid w:val="00345F94"/>
    <w:rsid w:val="003461C6"/>
    <w:rsid w:val="00346ACE"/>
    <w:rsid w:val="00346EDC"/>
    <w:rsid w:val="003470FF"/>
    <w:rsid w:val="00347758"/>
    <w:rsid w:val="003477A7"/>
    <w:rsid w:val="00347D13"/>
    <w:rsid w:val="00347F9E"/>
    <w:rsid w:val="00350FD5"/>
    <w:rsid w:val="003511DA"/>
    <w:rsid w:val="00351A73"/>
    <w:rsid w:val="00351CD4"/>
    <w:rsid w:val="00351CE1"/>
    <w:rsid w:val="00352114"/>
    <w:rsid w:val="0035238D"/>
    <w:rsid w:val="0035253B"/>
    <w:rsid w:val="00352854"/>
    <w:rsid w:val="00352860"/>
    <w:rsid w:val="00353191"/>
    <w:rsid w:val="00353334"/>
    <w:rsid w:val="00353CE0"/>
    <w:rsid w:val="003541F3"/>
    <w:rsid w:val="0035422D"/>
    <w:rsid w:val="003544A9"/>
    <w:rsid w:val="003552F7"/>
    <w:rsid w:val="0035551C"/>
    <w:rsid w:val="00356203"/>
    <w:rsid w:val="00356508"/>
    <w:rsid w:val="003568E4"/>
    <w:rsid w:val="00360406"/>
    <w:rsid w:val="0036118B"/>
    <w:rsid w:val="0036127A"/>
    <w:rsid w:val="00362B36"/>
    <w:rsid w:val="00364672"/>
    <w:rsid w:val="00366FBE"/>
    <w:rsid w:val="00367E35"/>
    <w:rsid w:val="003711C8"/>
    <w:rsid w:val="00371808"/>
    <w:rsid w:val="003731CA"/>
    <w:rsid w:val="0037335A"/>
    <w:rsid w:val="003750E2"/>
    <w:rsid w:val="003752C4"/>
    <w:rsid w:val="003753D5"/>
    <w:rsid w:val="00376050"/>
    <w:rsid w:val="003761B8"/>
    <w:rsid w:val="003771F6"/>
    <w:rsid w:val="00377C5C"/>
    <w:rsid w:val="003800E3"/>
    <w:rsid w:val="00380465"/>
    <w:rsid w:val="003805CE"/>
    <w:rsid w:val="003805E7"/>
    <w:rsid w:val="00380BC6"/>
    <w:rsid w:val="003831E7"/>
    <w:rsid w:val="00383916"/>
    <w:rsid w:val="00383D5C"/>
    <w:rsid w:val="00383FD0"/>
    <w:rsid w:val="003852C6"/>
    <w:rsid w:val="00385320"/>
    <w:rsid w:val="00385554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680E"/>
    <w:rsid w:val="00397068"/>
    <w:rsid w:val="00397446"/>
    <w:rsid w:val="003A09CB"/>
    <w:rsid w:val="003A0EEF"/>
    <w:rsid w:val="003A0FEA"/>
    <w:rsid w:val="003A1763"/>
    <w:rsid w:val="003A2836"/>
    <w:rsid w:val="003A2E7C"/>
    <w:rsid w:val="003A2F16"/>
    <w:rsid w:val="003A4704"/>
    <w:rsid w:val="003A4731"/>
    <w:rsid w:val="003A48B3"/>
    <w:rsid w:val="003A5611"/>
    <w:rsid w:val="003A571B"/>
    <w:rsid w:val="003A6530"/>
    <w:rsid w:val="003A663E"/>
    <w:rsid w:val="003A6C82"/>
    <w:rsid w:val="003A6CB9"/>
    <w:rsid w:val="003A72C6"/>
    <w:rsid w:val="003A7587"/>
    <w:rsid w:val="003A7A73"/>
    <w:rsid w:val="003A7D03"/>
    <w:rsid w:val="003A7F89"/>
    <w:rsid w:val="003B0F53"/>
    <w:rsid w:val="003B1FE6"/>
    <w:rsid w:val="003B1FF4"/>
    <w:rsid w:val="003B2ADF"/>
    <w:rsid w:val="003B35EA"/>
    <w:rsid w:val="003B391C"/>
    <w:rsid w:val="003B3FDF"/>
    <w:rsid w:val="003B48C5"/>
    <w:rsid w:val="003B4C5F"/>
    <w:rsid w:val="003B60D3"/>
    <w:rsid w:val="003B6164"/>
    <w:rsid w:val="003B6868"/>
    <w:rsid w:val="003B7445"/>
    <w:rsid w:val="003B7CC3"/>
    <w:rsid w:val="003C2B0F"/>
    <w:rsid w:val="003C3119"/>
    <w:rsid w:val="003C3129"/>
    <w:rsid w:val="003C46FF"/>
    <w:rsid w:val="003C51BD"/>
    <w:rsid w:val="003C5781"/>
    <w:rsid w:val="003C6E3F"/>
    <w:rsid w:val="003C7594"/>
    <w:rsid w:val="003C7AE5"/>
    <w:rsid w:val="003D0C1F"/>
    <w:rsid w:val="003D0F40"/>
    <w:rsid w:val="003D1316"/>
    <w:rsid w:val="003D2108"/>
    <w:rsid w:val="003D26DB"/>
    <w:rsid w:val="003D2C6F"/>
    <w:rsid w:val="003D36BB"/>
    <w:rsid w:val="003D4AFD"/>
    <w:rsid w:val="003D5268"/>
    <w:rsid w:val="003D6B79"/>
    <w:rsid w:val="003D6C91"/>
    <w:rsid w:val="003D7002"/>
    <w:rsid w:val="003E00BF"/>
    <w:rsid w:val="003E0C8E"/>
    <w:rsid w:val="003E1C30"/>
    <w:rsid w:val="003E2B23"/>
    <w:rsid w:val="003E36A1"/>
    <w:rsid w:val="003E44BA"/>
    <w:rsid w:val="003E4699"/>
    <w:rsid w:val="003E46FC"/>
    <w:rsid w:val="003E4D96"/>
    <w:rsid w:val="003E6755"/>
    <w:rsid w:val="003E6957"/>
    <w:rsid w:val="003E711E"/>
    <w:rsid w:val="003F0C6C"/>
    <w:rsid w:val="003F2C84"/>
    <w:rsid w:val="003F2CFF"/>
    <w:rsid w:val="003F3017"/>
    <w:rsid w:val="003F5496"/>
    <w:rsid w:val="003F65CC"/>
    <w:rsid w:val="004006E7"/>
    <w:rsid w:val="004018B7"/>
    <w:rsid w:val="00401ABE"/>
    <w:rsid w:val="004024D2"/>
    <w:rsid w:val="00402A21"/>
    <w:rsid w:val="00403336"/>
    <w:rsid w:val="00403965"/>
    <w:rsid w:val="00403C50"/>
    <w:rsid w:val="00404563"/>
    <w:rsid w:val="004050D0"/>
    <w:rsid w:val="0040535D"/>
    <w:rsid w:val="004056F0"/>
    <w:rsid w:val="00405E95"/>
    <w:rsid w:val="00406B10"/>
    <w:rsid w:val="00407185"/>
    <w:rsid w:val="00407AEC"/>
    <w:rsid w:val="00407DEC"/>
    <w:rsid w:val="004106C0"/>
    <w:rsid w:val="00411238"/>
    <w:rsid w:val="004117ED"/>
    <w:rsid w:val="004122AE"/>
    <w:rsid w:val="004132CD"/>
    <w:rsid w:val="00414266"/>
    <w:rsid w:val="0041439A"/>
    <w:rsid w:val="004145AD"/>
    <w:rsid w:val="00416008"/>
    <w:rsid w:val="00416011"/>
    <w:rsid w:val="00416112"/>
    <w:rsid w:val="00417283"/>
    <w:rsid w:val="004177E9"/>
    <w:rsid w:val="00420AF2"/>
    <w:rsid w:val="00420C68"/>
    <w:rsid w:val="004238EF"/>
    <w:rsid w:val="00424AB3"/>
    <w:rsid w:val="00424AD3"/>
    <w:rsid w:val="00424BAB"/>
    <w:rsid w:val="00424E6B"/>
    <w:rsid w:val="00424EFE"/>
    <w:rsid w:val="00426CCE"/>
    <w:rsid w:val="00427353"/>
    <w:rsid w:val="00427B86"/>
    <w:rsid w:val="00430514"/>
    <w:rsid w:val="004312BF"/>
    <w:rsid w:val="00433833"/>
    <w:rsid w:val="00434845"/>
    <w:rsid w:val="00434DF9"/>
    <w:rsid w:val="00434E77"/>
    <w:rsid w:val="0043523E"/>
    <w:rsid w:val="004359D9"/>
    <w:rsid w:val="00437094"/>
    <w:rsid w:val="00440EC5"/>
    <w:rsid w:val="00440F67"/>
    <w:rsid w:val="00441EE8"/>
    <w:rsid w:val="00441FCB"/>
    <w:rsid w:val="00442493"/>
    <w:rsid w:val="0044274A"/>
    <w:rsid w:val="00444FF5"/>
    <w:rsid w:val="0044501B"/>
    <w:rsid w:val="00445554"/>
    <w:rsid w:val="0044653A"/>
    <w:rsid w:val="00447F71"/>
    <w:rsid w:val="00450820"/>
    <w:rsid w:val="00450955"/>
    <w:rsid w:val="00450BBD"/>
    <w:rsid w:val="004514D7"/>
    <w:rsid w:val="00452266"/>
    <w:rsid w:val="00453D91"/>
    <w:rsid w:val="00453F89"/>
    <w:rsid w:val="00453FAA"/>
    <w:rsid w:val="004615B5"/>
    <w:rsid w:val="004650FE"/>
    <w:rsid w:val="00465391"/>
    <w:rsid w:val="004666F0"/>
    <w:rsid w:val="00467903"/>
    <w:rsid w:val="00470F01"/>
    <w:rsid w:val="0047174F"/>
    <w:rsid w:val="00474628"/>
    <w:rsid w:val="004747B8"/>
    <w:rsid w:val="00475354"/>
    <w:rsid w:val="00476818"/>
    <w:rsid w:val="00476F1F"/>
    <w:rsid w:val="0047752C"/>
    <w:rsid w:val="00477E37"/>
    <w:rsid w:val="00477E70"/>
    <w:rsid w:val="004800EF"/>
    <w:rsid w:val="00481A2A"/>
    <w:rsid w:val="00484880"/>
    <w:rsid w:val="00485147"/>
    <w:rsid w:val="00485528"/>
    <w:rsid w:val="00485909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AEF"/>
    <w:rsid w:val="00496C4E"/>
    <w:rsid w:val="004972A9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5053"/>
    <w:rsid w:val="004A56C4"/>
    <w:rsid w:val="004A5905"/>
    <w:rsid w:val="004A64F7"/>
    <w:rsid w:val="004A67FA"/>
    <w:rsid w:val="004A6E16"/>
    <w:rsid w:val="004A7BF7"/>
    <w:rsid w:val="004A7C7A"/>
    <w:rsid w:val="004B00AE"/>
    <w:rsid w:val="004B2124"/>
    <w:rsid w:val="004B2A91"/>
    <w:rsid w:val="004B2B3F"/>
    <w:rsid w:val="004B2FFF"/>
    <w:rsid w:val="004B37EF"/>
    <w:rsid w:val="004B38BB"/>
    <w:rsid w:val="004B443D"/>
    <w:rsid w:val="004B528E"/>
    <w:rsid w:val="004B61C8"/>
    <w:rsid w:val="004B7A2C"/>
    <w:rsid w:val="004B7E72"/>
    <w:rsid w:val="004B7EC5"/>
    <w:rsid w:val="004C0147"/>
    <w:rsid w:val="004C017F"/>
    <w:rsid w:val="004C0A2D"/>
    <w:rsid w:val="004C0E1F"/>
    <w:rsid w:val="004C203C"/>
    <w:rsid w:val="004C21B6"/>
    <w:rsid w:val="004C278B"/>
    <w:rsid w:val="004C2DB6"/>
    <w:rsid w:val="004C310A"/>
    <w:rsid w:val="004C313A"/>
    <w:rsid w:val="004C3BCF"/>
    <w:rsid w:val="004C54CA"/>
    <w:rsid w:val="004C5592"/>
    <w:rsid w:val="004C5722"/>
    <w:rsid w:val="004C577E"/>
    <w:rsid w:val="004C6D82"/>
    <w:rsid w:val="004C74FF"/>
    <w:rsid w:val="004C7AAF"/>
    <w:rsid w:val="004D14E2"/>
    <w:rsid w:val="004D2680"/>
    <w:rsid w:val="004D2912"/>
    <w:rsid w:val="004D2C34"/>
    <w:rsid w:val="004D43B6"/>
    <w:rsid w:val="004D465C"/>
    <w:rsid w:val="004D47F3"/>
    <w:rsid w:val="004D4BD3"/>
    <w:rsid w:val="004D529B"/>
    <w:rsid w:val="004D5A38"/>
    <w:rsid w:val="004D5C33"/>
    <w:rsid w:val="004D64E9"/>
    <w:rsid w:val="004D69F7"/>
    <w:rsid w:val="004D7A4E"/>
    <w:rsid w:val="004D7BD8"/>
    <w:rsid w:val="004E0683"/>
    <w:rsid w:val="004E09E3"/>
    <w:rsid w:val="004E0AF2"/>
    <w:rsid w:val="004E1216"/>
    <w:rsid w:val="004E350D"/>
    <w:rsid w:val="004E3818"/>
    <w:rsid w:val="004E3C81"/>
    <w:rsid w:val="004E608E"/>
    <w:rsid w:val="004E683F"/>
    <w:rsid w:val="004E72E5"/>
    <w:rsid w:val="004E7506"/>
    <w:rsid w:val="004E7915"/>
    <w:rsid w:val="004E7F14"/>
    <w:rsid w:val="004F029D"/>
    <w:rsid w:val="004F0F95"/>
    <w:rsid w:val="004F26D9"/>
    <w:rsid w:val="004F2788"/>
    <w:rsid w:val="004F2961"/>
    <w:rsid w:val="004F377C"/>
    <w:rsid w:val="004F3AB1"/>
    <w:rsid w:val="004F3B4F"/>
    <w:rsid w:val="004F3D7B"/>
    <w:rsid w:val="004F3E18"/>
    <w:rsid w:val="004F3ECC"/>
    <w:rsid w:val="004F4FC9"/>
    <w:rsid w:val="004F5471"/>
    <w:rsid w:val="004F54AA"/>
    <w:rsid w:val="004F5933"/>
    <w:rsid w:val="004F5D09"/>
    <w:rsid w:val="004F698B"/>
    <w:rsid w:val="004F7A0F"/>
    <w:rsid w:val="004F7DDB"/>
    <w:rsid w:val="004F7E17"/>
    <w:rsid w:val="005002A7"/>
    <w:rsid w:val="005005E6"/>
    <w:rsid w:val="00501548"/>
    <w:rsid w:val="00502FDC"/>
    <w:rsid w:val="00503741"/>
    <w:rsid w:val="00505234"/>
    <w:rsid w:val="00505B5A"/>
    <w:rsid w:val="005061E3"/>
    <w:rsid w:val="00507566"/>
    <w:rsid w:val="00507CA3"/>
    <w:rsid w:val="0051095A"/>
    <w:rsid w:val="005111FF"/>
    <w:rsid w:val="00511565"/>
    <w:rsid w:val="005115A7"/>
    <w:rsid w:val="00511B41"/>
    <w:rsid w:val="005130DF"/>
    <w:rsid w:val="005139F0"/>
    <w:rsid w:val="00513FD7"/>
    <w:rsid w:val="005141AF"/>
    <w:rsid w:val="005151E6"/>
    <w:rsid w:val="005152C0"/>
    <w:rsid w:val="00515A24"/>
    <w:rsid w:val="00515F0F"/>
    <w:rsid w:val="00516791"/>
    <w:rsid w:val="00517090"/>
    <w:rsid w:val="005209C4"/>
    <w:rsid w:val="005218CC"/>
    <w:rsid w:val="005219DA"/>
    <w:rsid w:val="00521BBF"/>
    <w:rsid w:val="00521EA1"/>
    <w:rsid w:val="0052206B"/>
    <w:rsid w:val="00522C24"/>
    <w:rsid w:val="00523659"/>
    <w:rsid w:val="00523894"/>
    <w:rsid w:val="00523C59"/>
    <w:rsid w:val="00523CC3"/>
    <w:rsid w:val="00523DB6"/>
    <w:rsid w:val="0052407C"/>
    <w:rsid w:val="00524245"/>
    <w:rsid w:val="005245ED"/>
    <w:rsid w:val="00524BF6"/>
    <w:rsid w:val="00526489"/>
    <w:rsid w:val="005267FB"/>
    <w:rsid w:val="00526BC5"/>
    <w:rsid w:val="005300F3"/>
    <w:rsid w:val="0053032E"/>
    <w:rsid w:val="0053277F"/>
    <w:rsid w:val="00532D7A"/>
    <w:rsid w:val="005330F2"/>
    <w:rsid w:val="0053310A"/>
    <w:rsid w:val="00534224"/>
    <w:rsid w:val="00534B81"/>
    <w:rsid w:val="00534E63"/>
    <w:rsid w:val="00535143"/>
    <w:rsid w:val="00535BAA"/>
    <w:rsid w:val="00535BC1"/>
    <w:rsid w:val="00536854"/>
    <w:rsid w:val="00536EE5"/>
    <w:rsid w:val="00537DB0"/>
    <w:rsid w:val="0054052E"/>
    <w:rsid w:val="00540F0F"/>
    <w:rsid w:val="00541D6D"/>
    <w:rsid w:val="005423B9"/>
    <w:rsid w:val="00542F59"/>
    <w:rsid w:val="005443C3"/>
    <w:rsid w:val="00544EF6"/>
    <w:rsid w:val="00545B9B"/>
    <w:rsid w:val="00545FB1"/>
    <w:rsid w:val="00546CCB"/>
    <w:rsid w:val="00546D3B"/>
    <w:rsid w:val="00546E5B"/>
    <w:rsid w:val="005505CB"/>
    <w:rsid w:val="005532F9"/>
    <w:rsid w:val="00553F16"/>
    <w:rsid w:val="00555574"/>
    <w:rsid w:val="00555809"/>
    <w:rsid w:val="00555998"/>
    <w:rsid w:val="00555F4C"/>
    <w:rsid w:val="00556F3E"/>
    <w:rsid w:val="005600E8"/>
    <w:rsid w:val="005609AC"/>
    <w:rsid w:val="0056186C"/>
    <w:rsid w:val="00561920"/>
    <w:rsid w:val="005619F2"/>
    <w:rsid w:val="00562049"/>
    <w:rsid w:val="00563E86"/>
    <w:rsid w:val="00564CB3"/>
    <w:rsid w:val="005667FB"/>
    <w:rsid w:val="005669CB"/>
    <w:rsid w:val="005669FD"/>
    <w:rsid w:val="0056753B"/>
    <w:rsid w:val="00570090"/>
    <w:rsid w:val="00570B01"/>
    <w:rsid w:val="005713EC"/>
    <w:rsid w:val="005715DC"/>
    <w:rsid w:val="005719C3"/>
    <w:rsid w:val="00571BD4"/>
    <w:rsid w:val="005744DA"/>
    <w:rsid w:val="0057460B"/>
    <w:rsid w:val="00575599"/>
    <w:rsid w:val="005764D2"/>
    <w:rsid w:val="00576CF2"/>
    <w:rsid w:val="00576DEC"/>
    <w:rsid w:val="0058004B"/>
    <w:rsid w:val="00580365"/>
    <w:rsid w:val="00580874"/>
    <w:rsid w:val="00581DA3"/>
    <w:rsid w:val="00582003"/>
    <w:rsid w:val="005822A0"/>
    <w:rsid w:val="00582CF2"/>
    <w:rsid w:val="00582E0A"/>
    <w:rsid w:val="005837EE"/>
    <w:rsid w:val="00586314"/>
    <w:rsid w:val="00586706"/>
    <w:rsid w:val="0058703C"/>
    <w:rsid w:val="00587789"/>
    <w:rsid w:val="00587DC9"/>
    <w:rsid w:val="005908EA"/>
    <w:rsid w:val="0059142E"/>
    <w:rsid w:val="00591917"/>
    <w:rsid w:val="00591E74"/>
    <w:rsid w:val="0059382C"/>
    <w:rsid w:val="00593CCE"/>
    <w:rsid w:val="005940B5"/>
    <w:rsid w:val="00594134"/>
    <w:rsid w:val="0059425A"/>
    <w:rsid w:val="005943D2"/>
    <w:rsid w:val="005947A9"/>
    <w:rsid w:val="00594F6F"/>
    <w:rsid w:val="0059591A"/>
    <w:rsid w:val="00596825"/>
    <w:rsid w:val="00597079"/>
    <w:rsid w:val="005A1309"/>
    <w:rsid w:val="005A174F"/>
    <w:rsid w:val="005A1B45"/>
    <w:rsid w:val="005A2307"/>
    <w:rsid w:val="005A2A9A"/>
    <w:rsid w:val="005A37B1"/>
    <w:rsid w:val="005A39BC"/>
    <w:rsid w:val="005A3AC3"/>
    <w:rsid w:val="005A40B8"/>
    <w:rsid w:val="005A4C28"/>
    <w:rsid w:val="005A4FF8"/>
    <w:rsid w:val="005A67EC"/>
    <w:rsid w:val="005A6DF6"/>
    <w:rsid w:val="005A73CF"/>
    <w:rsid w:val="005A787F"/>
    <w:rsid w:val="005B12AD"/>
    <w:rsid w:val="005B153A"/>
    <w:rsid w:val="005B227B"/>
    <w:rsid w:val="005B2615"/>
    <w:rsid w:val="005B2BC8"/>
    <w:rsid w:val="005B32B5"/>
    <w:rsid w:val="005B3CF0"/>
    <w:rsid w:val="005B40EB"/>
    <w:rsid w:val="005B4D53"/>
    <w:rsid w:val="005B59EA"/>
    <w:rsid w:val="005C119F"/>
    <w:rsid w:val="005C2881"/>
    <w:rsid w:val="005C4828"/>
    <w:rsid w:val="005C4885"/>
    <w:rsid w:val="005C4B7D"/>
    <w:rsid w:val="005C50FA"/>
    <w:rsid w:val="005C5178"/>
    <w:rsid w:val="005C5BC6"/>
    <w:rsid w:val="005C6765"/>
    <w:rsid w:val="005C69AC"/>
    <w:rsid w:val="005C6B76"/>
    <w:rsid w:val="005C7A86"/>
    <w:rsid w:val="005D041C"/>
    <w:rsid w:val="005D22C6"/>
    <w:rsid w:val="005D242C"/>
    <w:rsid w:val="005D26BA"/>
    <w:rsid w:val="005D29B5"/>
    <w:rsid w:val="005D2BEA"/>
    <w:rsid w:val="005D309E"/>
    <w:rsid w:val="005D3C14"/>
    <w:rsid w:val="005D5420"/>
    <w:rsid w:val="005D593F"/>
    <w:rsid w:val="005D67F0"/>
    <w:rsid w:val="005E17CB"/>
    <w:rsid w:val="005E18D6"/>
    <w:rsid w:val="005E1A1A"/>
    <w:rsid w:val="005E203A"/>
    <w:rsid w:val="005E2C5F"/>
    <w:rsid w:val="005E51A5"/>
    <w:rsid w:val="005E5DF3"/>
    <w:rsid w:val="005E5FC3"/>
    <w:rsid w:val="005E65DA"/>
    <w:rsid w:val="005E6972"/>
    <w:rsid w:val="005F02B9"/>
    <w:rsid w:val="005F033B"/>
    <w:rsid w:val="005F0DE5"/>
    <w:rsid w:val="005F0E19"/>
    <w:rsid w:val="005F13A0"/>
    <w:rsid w:val="005F185B"/>
    <w:rsid w:val="005F2215"/>
    <w:rsid w:val="005F3AEB"/>
    <w:rsid w:val="005F4E3F"/>
    <w:rsid w:val="005F6513"/>
    <w:rsid w:val="005F6626"/>
    <w:rsid w:val="005F69F7"/>
    <w:rsid w:val="00600020"/>
    <w:rsid w:val="00600697"/>
    <w:rsid w:val="00600AC9"/>
    <w:rsid w:val="00600BF2"/>
    <w:rsid w:val="00600D16"/>
    <w:rsid w:val="00601A12"/>
    <w:rsid w:val="00603A66"/>
    <w:rsid w:val="00604AE5"/>
    <w:rsid w:val="00605CF6"/>
    <w:rsid w:val="00607924"/>
    <w:rsid w:val="00607D71"/>
    <w:rsid w:val="00607E51"/>
    <w:rsid w:val="00610B30"/>
    <w:rsid w:val="006111D2"/>
    <w:rsid w:val="006119BD"/>
    <w:rsid w:val="00611D35"/>
    <w:rsid w:val="0061390B"/>
    <w:rsid w:val="006143AC"/>
    <w:rsid w:val="00614536"/>
    <w:rsid w:val="00614C56"/>
    <w:rsid w:val="006154D5"/>
    <w:rsid w:val="00616416"/>
    <w:rsid w:val="00617002"/>
    <w:rsid w:val="00617282"/>
    <w:rsid w:val="006176DF"/>
    <w:rsid w:val="006200E0"/>
    <w:rsid w:val="00620F14"/>
    <w:rsid w:val="00621047"/>
    <w:rsid w:val="00622FD4"/>
    <w:rsid w:val="0062317C"/>
    <w:rsid w:val="00623313"/>
    <w:rsid w:val="0062396D"/>
    <w:rsid w:val="00623F18"/>
    <w:rsid w:val="00625A44"/>
    <w:rsid w:val="00625FD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A81"/>
    <w:rsid w:val="00634B2C"/>
    <w:rsid w:val="006351A9"/>
    <w:rsid w:val="0063588B"/>
    <w:rsid w:val="00635B83"/>
    <w:rsid w:val="00636244"/>
    <w:rsid w:val="00636315"/>
    <w:rsid w:val="00636DBB"/>
    <w:rsid w:val="006378E2"/>
    <w:rsid w:val="00637936"/>
    <w:rsid w:val="00637CE0"/>
    <w:rsid w:val="00637EFC"/>
    <w:rsid w:val="0064029A"/>
    <w:rsid w:val="00640AA9"/>
    <w:rsid w:val="0064144D"/>
    <w:rsid w:val="006414B2"/>
    <w:rsid w:val="006421B7"/>
    <w:rsid w:val="006421C1"/>
    <w:rsid w:val="006445C5"/>
    <w:rsid w:val="00644D07"/>
    <w:rsid w:val="00644FB0"/>
    <w:rsid w:val="00644FD9"/>
    <w:rsid w:val="006459A9"/>
    <w:rsid w:val="00645F1E"/>
    <w:rsid w:val="006465A5"/>
    <w:rsid w:val="00646F11"/>
    <w:rsid w:val="0064719B"/>
    <w:rsid w:val="00647A31"/>
    <w:rsid w:val="00647EA3"/>
    <w:rsid w:val="00650D08"/>
    <w:rsid w:val="00651211"/>
    <w:rsid w:val="00651782"/>
    <w:rsid w:val="00651D73"/>
    <w:rsid w:val="00652943"/>
    <w:rsid w:val="0065387D"/>
    <w:rsid w:val="00653E3C"/>
    <w:rsid w:val="00653EAA"/>
    <w:rsid w:val="00653F3F"/>
    <w:rsid w:val="00653F40"/>
    <w:rsid w:val="006540DB"/>
    <w:rsid w:val="006542D9"/>
    <w:rsid w:val="006543D5"/>
    <w:rsid w:val="00654A3C"/>
    <w:rsid w:val="00654AA0"/>
    <w:rsid w:val="00654EF8"/>
    <w:rsid w:val="0065525C"/>
    <w:rsid w:val="006558F4"/>
    <w:rsid w:val="00663C2D"/>
    <w:rsid w:val="00664AFB"/>
    <w:rsid w:val="00665E31"/>
    <w:rsid w:val="00666198"/>
    <w:rsid w:val="0066712E"/>
    <w:rsid w:val="00667318"/>
    <w:rsid w:val="00667688"/>
    <w:rsid w:val="006703B9"/>
    <w:rsid w:val="006706F7"/>
    <w:rsid w:val="006714C3"/>
    <w:rsid w:val="00671F91"/>
    <w:rsid w:val="006727ED"/>
    <w:rsid w:val="00672B09"/>
    <w:rsid w:val="00672DC1"/>
    <w:rsid w:val="00672F0E"/>
    <w:rsid w:val="00672F3E"/>
    <w:rsid w:val="00673BE1"/>
    <w:rsid w:val="00674141"/>
    <w:rsid w:val="00674A99"/>
    <w:rsid w:val="00674B35"/>
    <w:rsid w:val="006755AD"/>
    <w:rsid w:val="00675E95"/>
    <w:rsid w:val="00676B8F"/>
    <w:rsid w:val="0067713C"/>
    <w:rsid w:val="006771B2"/>
    <w:rsid w:val="00677DB8"/>
    <w:rsid w:val="006809F2"/>
    <w:rsid w:val="00681423"/>
    <w:rsid w:val="00681BEF"/>
    <w:rsid w:val="00681F99"/>
    <w:rsid w:val="006821B9"/>
    <w:rsid w:val="0068224D"/>
    <w:rsid w:val="00682A3E"/>
    <w:rsid w:val="00682B12"/>
    <w:rsid w:val="00682CA5"/>
    <w:rsid w:val="0068355A"/>
    <w:rsid w:val="0068506E"/>
    <w:rsid w:val="006855EB"/>
    <w:rsid w:val="006865D6"/>
    <w:rsid w:val="00686647"/>
    <w:rsid w:val="006871FD"/>
    <w:rsid w:val="00690D33"/>
    <w:rsid w:val="00691436"/>
    <w:rsid w:val="006918C5"/>
    <w:rsid w:val="00691FCE"/>
    <w:rsid w:val="00692377"/>
    <w:rsid w:val="00693137"/>
    <w:rsid w:val="006947D7"/>
    <w:rsid w:val="00694CCB"/>
    <w:rsid w:val="006963A4"/>
    <w:rsid w:val="00696C24"/>
    <w:rsid w:val="00696C3B"/>
    <w:rsid w:val="00696CBC"/>
    <w:rsid w:val="006A0B7C"/>
    <w:rsid w:val="006A1B52"/>
    <w:rsid w:val="006A233C"/>
    <w:rsid w:val="006A2B85"/>
    <w:rsid w:val="006A2DF5"/>
    <w:rsid w:val="006A3C89"/>
    <w:rsid w:val="006A4306"/>
    <w:rsid w:val="006A4D77"/>
    <w:rsid w:val="006A4DFE"/>
    <w:rsid w:val="006A502E"/>
    <w:rsid w:val="006A5531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489"/>
    <w:rsid w:val="006B5981"/>
    <w:rsid w:val="006B7DC5"/>
    <w:rsid w:val="006C0B9A"/>
    <w:rsid w:val="006C161D"/>
    <w:rsid w:val="006C2770"/>
    <w:rsid w:val="006C2A88"/>
    <w:rsid w:val="006C3770"/>
    <w:rsid w:val="006C398E"/>
    <w:rsid w:val="006C4F6B"/>
    <w:rsid w:val="006C4FEF"/>
    <w:rsid w:val="006C539E"/>
    <w:rsid w:val="006C5469"/>
    <w:rsid w:val="006C627E"/>
    <w:rsid w:val="006C69E9"/>
    <w:rsid w:val="006C6C57"/>
    <w:rsid w:val="006C7722"/>
    <w:rsid w:val="006D2466"/>
    <w:rsid w:val="006D29ED"/>
    <w:rsid w:val="006D2A09"/>
    <w:rsid w:val="006D399B"/>
    <w:rsid w:val="006D3AC3"/>
    <w:rsid w:val="006D4CC7"/>
    <w:rsid w:val="006D5536"/>
    <w:rsid w:val="006D578B"/>
    <w:rsid w:val="006D729E"/>
    <w:rsid w:val="006D7448"/>
    <w:rsid w:val="006D77F3"/>
    <w:rsid w:val="006D7BE5"/>
    <w:rsid w:val="006E0CC1"/>
    <w:rsid w:val="006E24F4"/>
    <w:rsid w:val="006E2ECC"/>
    <w:rsid w:val="006E3656"/>
    <w:rsid w:val="006E483A"/>
    <w:rsid w:val="006E6AAB"/>
    <w:rsid w:val="006E7438"/>
    <w:rsid w:val="006E76A0"/>
    <w:rsid w:val="006E77B4"/>
    <w:rsid w:val="006E78C6"/>
    <w:rsid w:val="006F1AF9"/>
    <w:rsid w:val="006F1F5F"/>
    <w:rsid w:val="006F3147"/>
    <w:rsid w:val="006F3600"/>
    <w:rsid w:val="006F442F"/>
    <w:rsid w:val="006F4DD9"/>
    <w:rsid w:val="006F5FA0"/>
    <w:rsid w:val="006F633B"/>
    <w:rsid w:val="006F6611"/>
    <w:rsid w:val="006F6C27"/>
    <w:rsid w:val="006F6E8A"/>
    <w:rsid w:val="006F6F3A"/>
    <w:rsid w:val="006F7367"/>
    <w:rsid w:val="00700111"/>
    <w:rsid w:val="0070039F"/>
    <w:rsid w:val="0070236B"/>
    <w:rsid w:val="007044A0"/>
    <w:rsid w:val="007053B2"/>
    <w:rsid w:val="0070548B"/>
    <w:rsid w:val="00705FAA"/>
    <w:rsid w:val="0070783C"/>
    <w:rsid w:val="007108DC"/>
    <w:rsid w:val="00710AA5"/>
    <w:rsid w:val="007111CF"/>
    <w:rsid w:val="00711329"/>
    <w:rsid w:val="007124D7"/>
    <w:rsid w:val="00712ABF"/>
    <w:rsid w:val="00712B63"/>
    <w:rsid w:val="00714DE9"/>
    <w:rsid w:val="007169A3"/>
    <w:rsid w:val="00717758"/>
    <w:rsid w:val="00717BB2"/>
    <w:rsid w:val="00717E18"/>
    <w:rsid w:val="007216EE"/>
    <w:rsid w:val="007218F2"/>
    <w:rsid w:val="00721915"/>
    <w:rsid w:val="007234F0"/>
    <w:rsid w:val="007269F6"/>
    <w:rsid w:val="00730080"/>
    <w:rsid w:val="007300BB"/>
    <w:rsid w:val="0073075B"/>
    <w:rsid w:val="00730784"/>
    <w:rsid w:val="007328D2"/>
    <w:rsid w:val="007329BF"/>
    <w:rsid w:val="00732D2C"/>
    <w:rsid w:val="0073354D"/>
    <w:rsid w:val="0073380C"/>
    <w:rsid w:val="0073475B"/>
    <w:rsid w:val="00735E34"/>
    <w:rsid w:val="00735F45"/>
    <w:rsid w:val="00735FBC"/>
    <w:rsid w:val="00736EC9"/>
    <w:rsid w:val="00737787"/>
    <w:rsid w:val="00737E55"/>
    <w:rsid w:val="00740750"/>
    <w:rsid w:val="00741006"/>
    <w:rsid w:val="00741869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7DE"/>
    <w:rsid w:val="0074794F"/>
    <w:rsid w:val="00751283"/>
    <w:rsid w:val="00751D4B"/>
    <w:rsid w:val="00752323"/>
    <w:rsid w:val="00752679"/>
    <w:rsid w:val="00752D5E"/>
    <w:rsid w:val="00752E70"/>
    <w:rsid w:val="007545DC"/>
    <w:rsid w:val="00754FA3"/>
    <w:rsid w:val="00755303"/>
    <w:rsid w:val="007564D1"/>
    <w:rsid w:val="007578EA"/>
    <w:rsid w:val="00757EE9"/>
    <w:rsid w:val="00760396"/>
    <w:rsid w:val="00760BB6"/>
    <w:rsid w:val="00760E6A"/>
    <w:rsid w:val="00762ED2"/>
    <w:rsid w:val="0076333E"/>
    <w:rsid w:val="00763F61"/>
    <w:rsid w:val="00764AFC"/>
    <w:rsid w:val="00772144"/>
    <w:rsid w:val="00772B66"/>
    <w:rsid w:val="00773616"/>
    <w:rsid w:val="00775CE6"/>
    <w:rsid w:val="00775D9B"/>
    <w:rsid w:val="0077694C"/>
    <w:rsid w:val="00776E81"/>
    <w:rsid w:val="00776FC2"/>
    <w:rsid w:val="0077702D"/>
    <w:rsid w:val="0077715F"/>
    <w:rsid w:val="00777513"/>
    <w:rsid w:val="00777A95"/>
    <w:rsid w:val="007803C6"/>
    <w:rsid w:val="00780842"/>
    <w:rsid w:val="00781051"/>
    <w:rsid w:val="0078262B"/>
    <w:rsid w:val="0078478E"/>
    <w:rsid w:val="00785849"/>
    <w:rsid w:val="00785D10"/>
    <w:rsid w:val="007879D9"/>
    <w:rsid w:val="00787EF0"/>
    <w:rsid w:val="0079099D"/>
    <w:rsid w:val="007909C2"/>
    <w:rsid w:val="00791338"/>
    <w:rsid w:val="00791AB4"/>
    <w:rsid w:val="00791B1E"/>
    <w:rsid w:val="00792CD9"/>
    <w:rsid w:val="0079323B"/>
    <w:rsid w:val="007935DB"/>
    <w:rsid w:val="0079423E"/>
    <w:rsid w:val="007960BF"/>
    <w:rsid w:val="007968D0"/>
    <w:rsid w:val="00797312"/>
    <w:rsid w:val="007A0185"/>
    <w:rsid w:val="007A0BFD"/>
    <w:rsid w:val="007A17A6"/>
    <w:rsid w:val="007A4D55"/>
    <w:rsid w:val="007A54D2"/>
    <w:rsid w:val="007A5A9E"/>
    <w:rsid w:val="007A5D47"/>
    <w:rsid w:val="007A7738"/>
    <w:rsid w:val="007A7751"/>
    <w:rsid w:val="007A7CFC"/>
    <w:rsid w:val="007B214C"/>
    <w:rsid w:val="007B2199"/>
    <w:rsid w:val="007B228D"/>
    <w:rsid w:val="007B2A5B"/>
    <w:rsid w:val="007B3736"/>
    <w:rsid w:val="007B4BB1"/>
    <w:rsid w:val="007B500D"/>
    <w:rsid w:val="007B5091"/>
    <w:rsid w:val="007B5375"/>
    <w:rsid w:val="007B5AFC"/>
    <w:rsid w:val="007B5F93"/>
    <w:rsid w:val="007B66A5"/>
    <w:rsid w:val="007B6ED4"/>
    <w:rsid w:val="007B702F"/>
    <w:rsid w:val="007B7059"/>
    <w:rsid w:val="007B73C8"/>
    <w:rsid w:val="007C0EA2"/>
    <w:rsid w:val="007C1C80"/>
    <w:rsid w:val="007C2D2B"/>
    <w:rsid w:val="007C32DD"/>
    <w:rsid w:val="007C33BD"/>
    <w:rsid w:val="007C3A52"/>
    <w:rsid w:val="007C41FF"/>
    <w:rsid w:val="007C581F"/>
    <w:rsid w:val="007C5F14"/>
    <w:rsid w:val="007C6235"/>
    <w:rsid w:val="007C6EC8"/>
    <w:rsid w:val="007C7952"/>
    <w:rsid w:val="007C7E34"/>
    <w:rsid w:val="007D054E"/>
    <w:rsid w:val="007D146B"/>
    <w:rsid w:val="007D2AF2"/>
    <w:rsid w:val="007D2D0A"/>
    <w:rsid w:val="007D4298"/>
    <w:rsid w:val="007D4381"/>
    <w:rsid w:val="007D4BEF"/>
    <w:rsid w:val="007D5125"/>
    <w:rsid w:val="007D575E"/>
    <w:rsid w:val="007D7286"/>
    <w:rsid w:val="007D7AD3"/>
    <w:rsid w:val="007D7D56"/>
    <w:rsid w:val="007D7E22"/>
    <w:rsid w:val="007E0000"/>
    <w:rsid w:val="007E12FF"/>
    <w:rsid w:val="007E177E"/>
    <w:rsid w:val="007E2593"/>
    <w:rsid w:val="007E2882"/>
    <w:rsid w:val="007E4B6F"/>
    <w:rsid w:val="007E4E26"/>
    <w:rsid w:val="007E683C"/>
    <w:rsid w:val="007E6B5A"/>
    <w:rsid w:val="007E73EF"/>
    <w:rsid w:val="007F1518"/>
    <w:rsid w:val="007F1664"/>
    <w:rsid w:val="007F33C1"/>
    <w:rsid w:val="007F5628"/>
    <w:rsid w:val="007F5C89"/>
    <w:rsid w:val="007F5DFD"/>
    <w:rsid w:val="007F6226"/>
    <w:rsid w:val="007F6946"/>
    <w:rsid w:val="00800AB2"/>
    <w:rsid w:val="00802C14"/>
    <w:rsid w:val="008048AE"/>
    <w:rsid w:val="00804BD7"/>
    <w:rsid w:val="00804EF6"/>
    <w:rsid w:val="00805A83"/>
    <w:rsid w:val="00805C66"/>
    <w:rsid w:val="00806465"/>
    <w:rsid w:val="0080650F"/>
    <w:rsid w:val="00806511"/>
    <w:rsid w:val="00806FC8"/>
    <w:rsid w:val="0080729D"/>
    <w:rsid w:val="008102F7"/>
    <w:rsid w:val="00810782"/>
    <w:rsid w:val="0081091D"/>
    <w:rsid w:val="00810E56"/>
    <w:rsid w:val="00811298"/>
    <w:rsid w:val="00813254"/>
    <w:rsid w:val="008136A9"/>
    <w:rsid w:val="00813796"/>
    <w:rsid w:val="008155A8"/>
    <w:rsid w:val="0081631A"/>
    <w:rsid w:val="008167C4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D3F"/>
    <w:rsid w:val="00825FF0"/>
    <w:rsid w:val="0082711B"/>
    <w:rsid w:val="0083060A"/>
    <w:rsid w:val="008307EB"/>
    <w:rsid w:val="00830BF0"/>
    <w:rsid w:val="00831372"/>
    <w:rsid w:val="00831E19"/>
    <w:rsid w:val="00835732"/>
    <w:rsid w:val="0083649E"/>
    <w:rsid w:val="00836F66"/>
    <w:rsid w:val="0084052C"/>
    <w:rsid w:val="008416FF"/>
    <w:rsid w:val="00841BC0"/>
    <w:rsid w:val="00842A11"/>
    <w:rsid w:val="00842C5E"/>
    <w:rsid w:val="0084335F"/>
    <w:rsid w:val="00843C7F"/>
    <w:rsid w:val="00844006"/>
    <w:rsid w:val="0084417E"/>
    <w:rsid w:val="008447B2"/>
    <w:rsid w:val="008449FD"/>
    <w:rsid w:val="008457B5"/>
    <w:rsid w:val="0084647A"/>
    <w:rsid w:val="008506B3"/>
    <w:rsid w:val="00850CAD"/>
    <w:rsid w:val="0085145D"/>
    <w:rsid w:val="008517C6"/>
    <w:rsid w:val="00851FE8"/>
    <w:rsid w:val="008523E7"/>
    <w:rsid w:val="0085242F"/>
    <w:rsid w:val="00852F5F"/>
    <w:rsid w:val="00853618"/>
    <w:rsid w:val="008546F1"/>
    <w:rsid w:val="0085514C"/>
    <w:rsid w:val="0085566E"/>
    <w:rsid w:val="00855E85"/>
    <w:rsid w:val="00856C43"/>
    <w:rsid w:val="00856F22"/>
    <w:rsid w:val="00856F2F"/>
    <w:rsid w:val="00856F98"/>
    <w:rsid w:val="00857071"/>
    <w:rsid w:val="0085736C"/>
    <w:rsid w:val="00857875"/>
    <w:rsid w:val="008579C2"/>
    <w:rsid w:val="00857FE0"/>
    <w:rsid w:val="0086006F"/>
    <w:rsid w:val="00860EBD"/>
    <w:rsid w:val="008648DD"/>
    <w:rsid w:val="00865D91"/>
    <w:rsid w:val="008663B0"/>
    <w:rsid w:val="00866BBC"/>
    <w:rsid w:val="00866F34"/>
    <w:rsid w:val="008673DD"/>
    <w:rsid w:val="00870AC4"/>
    <w:rsid w:val="00870B39"/>
    <w:rsid w:val="00872BC9"/>
    <w:rsid w:val="00872D98"/>
    <w:rsid w:val="00875ABA"/>
    <w:rsid w:val="0087628C"/>
    <w:rsid w:val="00876774"/>
    <w:rsid w:val="00876808"/>
    <w:rsid w:val="008805C7"/>
    <w:rsid w:val="008806E7"/>
    <w:rsid w:val="00880E92"/>
    <w:rsid w:val="008823BF"/>
    <w:rsid w:val="008824F7"/>
    <w:rsid w:val="00882B10"/>
    <w:rsid w:val="008830AE"/>
    <w:rsid w:val="008832FB"/>
    <w:rsid w:val="008836B8"/>
    <w:rsid w:val="008843F3"/>
    <w:rsid w:val="00885130"/>
    <w:rsid w:val="00885232"/>
    <w:rsid w:val="00885651"/>
    <w:rsid w:val="00885EE3"/>
    <w:rsid w:val="0088625A"/>
    <w:rsid w:val="00886470"/>
    <w:rsid w:val="008871B4"/>
    <w:rsid w:val="008875DC"/>
    <w:rsid w:val="00891D39"/>
    <w:rsid w:val="00891EE4"/>
    <w:rsid w:val="00892210"/>
    <w:rsid w:val="00893AD1"/>
    <w:rsid w:val="0089467C"/>
    <w:rsid w:val="00894F64"/>
    <w:rsid w:val="0089601C"/>
    <w:rsid w:val="00897276"/>
    <w:rsid w:val="008976FB"/>
    <w:rsid w:val="008A01ED"/>
    <w:rsid w:val="008A04E1"/>
    <w:rsid w:val="008A0647"/>
    <w:rsid w:val="008A1578"/>
    <w:rsid w:val="008A1B6C"/>
    <w:rsid w:val="008A1C8E"/>
    <w:rsid w:val="008A2DFE"/>
    <w:rsid w:val="008A2EC6"/>
    <w:rsid w:val="008A42A7"/>
    <w:rsid w:val="008A46F0"/>
    <w:rsid w:val="008A5870"/>
    <w:rsid w:val="008A5A79"/>
    <w:rsid w:val="008A5B1B"/>
    <w:rsid w:val="008A6A7C"/>
    <w:rsid w:val="008A7B3B"/>
    <w:rsid w:val="008B0A5A"/>
    <w:rsid w:val="008B1F03"/>
    <w:rsid w:val="008B29B3"/>
    <w:rsid w:val="008B2C70"/>
    <w:rsid w:val="008B2E86"/>
    <w:rsid w:val="008B3885"/>
    <w:rsid w:val="008B3BE4"/>
    <w:rsid w:val="008B401A"/>
    <w:rsid w:val="008B4725"/>
    <w:rsid w:val="008B56B1"/>
    <w:rsid w:val="008B6693"/>
    <w:rsid w:val="008B6E86"/>
    <w:rsid w:val="008B6EC8"/>
    <w:rsid w:val="008B75FE"/>
    <w:rsid w:val="008C06E9"/>
    <w:rsid w:val="008C2954"/>
    <w:rsid w:val="008C29DE"/>
    <w:rsid w:val="008C4789"/>
    <w:rsid w:val="008C4F22"/>
    <w:rsid w:val="008C58E2"/>
    <w:rsid w:val="008C6075"/>
    <w:rsid w:val="008C6D0C"/>
    <w:rsid w:val="008C7278"/>
    <w:rsid w:val="008C797A"/>
    <w:rsid w:val="008D0659"/>
    <w:rsid w:val="008D084E"/>
    <w:rsid w:val="008D12D8"/>
    <w:rsid w:val="008D1E2B"/>
    <w:rsid w:val="008D23A7"/>
    <w:rsid w:val="008D2611"/>
    <w:rsid w:val="008D28EF"/>
    <w:rsid w:val="008D3086"/>
    <w:rsid w:val="008D374C"/>
    <w:rsid w:val="008D3A8C"/>
    <w:rsid w:val="008D4121"/>
    <w:rsid w:val="008D52C0"/>
    <w:rsid w:val="008D547A"/>
    <w:rsid w:val="008D54CE"/>
    <w:rsid w:val="008D5B61"/>
    <w:rsid w:val="008D71C1"/>
    <w:rsid w:val="008D752C"/>
    <w:rsid w:val="008D7B42"/>
    <w:rsid w:val="008E07C1"/>
    <w:rsid w:val="008E0DFE"/>
    <w:rsid w:val="008E0E53"/>
    <w:rsid w:val="008E2B81"/>
    <w:rsid w:val="008E2E07"/>
    <w:rsid w:val="008E45A7"/>
    <w:rsid w:val="008E4D0A"/>
    <w:rsid w:val="008E4D1F"/>
    <w:rsid w:val="008E5DAC"/>
    <w:rsid w:val="008E7754"/>
    <w:rsid w:val="008E7F1C"/>
    <w:rsid w:val="008F0677"/>
    <w:rsid w:val="008F0AE0"/>
    <w:rsid w:val="008F1275"/>
    <w:rsid w:val="008F18FC"/>
    <w:rsid w:val="008F2A33"/>
    <w:rsid w:val="008F33C6"/>
    <w:rsid w:val="008F40DB"/>
    <w:rsid w:val="008F410A"/>
    <w:rsid w:val="008F42ED"/>
    <w:rsid w:val="008F49FD"/>
    <w:rsid w:val="008F4E75"/>
    <w:rsid w:val="008F5798"/>
    <w:rsid w:val="008F5DCB"/>
    <w:rsid w:val="008F6896"/>
    <w:rsid w:val="008F6E49"/>
    <w:rsid w:val="008F7504"/>
    <w:rsid w:val="008F755F"/>
    <w:rsid w:val="00902803"/>
    <w:rsid w:val="0090344C"/>
    <w:rsid w:val="009042FF"/>
    <w:rsid w:val="00905038"/>
    <w:rsid w:val="00905757"/>
    <w:rsid w:val="009066FD"/>
    <w:rsid w:val="00906C35"/>
    <w:rsid w:val="00906E7C"/>
    <w:rsid w:val="00907A3A"/>
    <w:rsid w:val="0091092A"/>
    <w:rsid w:val="00911429"/>
    <w:rsid w:val="00911BBC"/>
    <w:rsid w:val="0091221A"/>
    <w:rsid w:val="009124C3"/>
    <w:rsid w:val="00912530"/>
    <w:rsid w:val="00913636"/>
    <w:rsid w:val="00913786"/>
    <w:rsid w:val="009144DE"/>
    <w:rsid w:val="009148AB"/>
    <w:rsid w:val="00914D8D"/>
    <w:rsid w:val="0091554A"/>
    <w:rsid w:val="009171B4"/>
    <w:rsid w:val="00920B55"/>
    <w:rsid w:val="009215AC"/>
    <w:rsid w:val="00921663"/>
    <w:rsid w:val="0092180D"/>
    <w:rsid w:val="00922496"/>
    <w:rsid w:val="00925541"/>
    <w:rsid w:val="009275FA"/>
    <w:rsid w:val="00930C69"/>
    <w:rsid w:val="00931214"/>
    <w:rsid w:val="00931DFB"/>
    <w:rsid w:val="0093202C"/>
    <w:rsid w:val="00932114"/>
    <w:rsid w:val="009326E4"/>
    <w:rsid w:val="009335E8"/>
    <w:rsid w:val="009336CF"/>
    <w:rsid w:val="00933C05"/>
    <w:rsid w:val="00935936"/>
    <w:rsid w:val="00935B49"/>
    <w:rsid w:val="00936E27"/>
    <w:rsid w:val="0093728A"/>
    <w:rsid w:val="0093752A"/>
    <w:rsid w:val="00937CAC"/>
    <w:rsid w:val="00937D35"/>
    <w:rsid w:val="00937F2F"/>
    <w:rsid w:val="00940206"/>
    <w:rsid w:val="009416A8"/>
    <w:rsid w:val="009419D7"/>
    <w:rsid w:val="00941D93"/>
    <w:rsid w:val="00942E71"/>
    <w:rsid w:val="009436FB"/>
    <w:rsid w:val="00944962"/>
    <w:rsid w:val="00944BE8"/>
    <w:rsid w:val="00944C59"/>
    <w:rsid w:val="009458B0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2C14"/>
    <w:rsid w:val="00953389"/>
    <w:rsid w:val="00953824"/>
    <w:rsid w:val="00954776"/>
    <w:rsid w:val="009548C9"/>
    <w:rsid w:val="00954CC0"/>
    <w:rsid w:val="00955064"/>
    <w:rsid w:val="00956463"/>
    <w:rsid w:val="009572E6"/>
    <w:rsid w:val="00957702"/>
    <w:rsid w:val="00957ACA"/>
    <w:rsid w:val="00957B29"/>
    <w:rsid w:val="009602BF"/>
    <w:rsid w:val="00960941"/>
    <w:rsid w:val="00961541"/>
    <w:rsid w:val="00961576"/>
    <w:rsid w:val="00961ADC"/>
    <w:rsid w:val="00961E7F"/>
    <w:rsid w:val="009634BC"/>
    <w:rsid w:val="0096363A"/>
    <w:rsid w:val="00964AD0"/>
    <w:rsid w:val="00964E88"/>
    <w:rsid w:val="00965572"/>
    <w:rsid w:val="0096592A"/>
    <w:rsid w:val="00965C43"/>
    <w:rsid w:val="00966848"/>
    <w:rsid w:val="009669D5"/>
    <w:rsid w:val="0097002E"/>
    <w:rsid w:val="0097081D"/>
    <w:rsid w:val="00970B49"/>
    <w:rsid w:val="0097194A"/>
    <w:rsid w:val="0097257D"/>
    <w:rsid w:val="0097544E"/>
    <w:rsid w:val="00975B73"/>
    <w:rsid w:val="00975E2F"/>
    <w:rsid w:val="0097637C"/>
    <w:rsid w:val="009768E4"/>
    <w:rsid w:val="00977114"/>
    <w:rsid w:val="009775FF"/>
    <w:rsid w:val="00977A54"/>
    <w:rsid w:val="00977D28"/>
    <w:rsid w:val="0098019E"/>
    <w:rsid w:val="009803C8"/>
    <w:rsid w:val="0098102E"/>
    <w:rsid w:val="00981E60"/>
    <w:rsid w:val="00982C2F"/>
    <w:rsid w:val="009837DB"/>
    <w:rsid w:val="009845C9"/>
    <w:rsid w:val="00984AE5"/>
    <w:rsid w:val="00985462"/>
    <w:rsid w:val="009859A5"/>
    <w:rsid w:val="009862C0"/>
    <w:rsid w:val="00987618"/>
    <w:rsid w:val="00990379"/>
    <w:rsid w:val="00990383"/>
    <w:rsid w:val="00990C4B"/>
    <w:rsid w:val="009915E6"/>
    <w:rsid w:val="00991672"/>
    <w:rsid w:val="00991743"/>
    <w:rsid w:val="0099243B"/>
    <w:rsid w:val="009925D4"/>
    <w:rsid w:val="0099358B"/>
    <w:rsid w:val="0099424E"/>
    <w:rsid w:val="00995247"/>
    <w:rsid w:val="00995704"/>
    <w:rsid w:val="00995A5F"/>
    <w:rsid w:val="00995A66"/>
    <w:rsid w:val="00995C88"/>
    <w:rsid w:val="0099662A"/>
    <w:rsid w:val="009972B4"/>
    <w:rsid w:val="009A0266"/>
    <w:rsid w:val="009A02AB"/>
    <w:rsid w:val="009A0D75"/>
    <w:rsid w:val="009A150D"/>
    <w:rsid w:val="009A23D9"/>
    <w:rsid w:val="009A2C44"/>
    <w:rsid w:val="009A3DB9"/>
    <w:rsid w:val="009A4247"/>
    <w:rsid w:val="009A66C6"/>
    <w:rsid w:val="009A6762"/>
    <w:rsid w:val="009A6D4A"/>
    <w:rsid w:val="009A78A4"/>
    <w:rsid w:val="009A7A30"/>
    <w:rsid w:val="009A7C7B"/>
    <w:rsid w:val="009B0588"/>
    <w:rsid w:val="009B14A7"/>
    <w:rsid w:val="009B20DC"/>
    <w:rsid w:val="009B2D1F"/>
    <w:rsid w:val="009B470B"/>
    <w:rsid w:val="009B5907"/>
    <w:rsid w:val="009B6091"/>
    <w:rsid w:val="009B6764"/>
    <w:rsid w:val="009B7BB8"/>
    <w:rsid w:val="009B7FEF"/>
    <w:rsid w:val="009C0ADE"/>
    <w:rsid w:val="009C17A2"/>
    <w:rsid w:val="009C1A20"/>
    <w:rsid w:val="009C1CB1"/>
    <w:rsid w:val="009C2632"/>
    <w:rsid w:val="009C2B04"/>
    <w:rsid w:val="009C3154"/>
    <w:rsid w:val="009C316B"/>
    <w:rsid w:val="009C3E72"/>
    <w:rsid w:val="009C3F2C"/>
    <w:rsid w:val="009C457A"/>
    <w:rsid w:val="009C541A"/>
    <w:rsid w:val="009C7329"/>
    <w:rsid w:val="009C7B6F"/>
    <w:rsid w:val="009D04FD"/>
    <w:rsid w:val="009D069C"/>
    <w:rsid w:val="009D0ADD"/>
    <w:rsid w:val="009D1958"/>
    <w:rsid w:val="009D1BAF"/>
    <w:rsid w:val="009D20F8"/>
    <w:rsid w:val="009D2591"/>
    <w:rsid w:val="009D3BD9"/>
    <w:rsid w:val="009D4BA5"/>
    <w:rsid w:val="009D5C3C"/>
    <w:rsid w:val="009D601E"/>
    <w:rsid w:val="009D70B9"/>
    <w:rsid w:val="009E1355"/>
    <w:rsid w:val="009E1BAC"/>
    <w:rsid w:val="009E2919"/>
    <w:rsid w:val="009E2F9F"/>
    <w:rsid w:val="009E3B1C"/>
    <w:rsid w:val="009E3F91"/>
    <w:rsid w:val="009E58E3"/>
    <w:rsid w:val="009E613B"/>
    <w:rsid w:val="009E656B"/>
    <w:rsid w:val="009E68F9"/>
    <w:rsid w:val="009E6934"/>
    <w:rsid w:val="009E73B5"/>
    <w:rsid w:val="009E7CC4"/>
    <w:rsid w:val="009F0CCC"/>
    <w:rsid w:val="009F0DAA"/>
    <w:rsid w:val="009F12CE"/>
    <w:rsid w:val="009F218F"/>
    <w:rsid w:val="009F2567"/>
    <w:rsid w:val="009F2AEC"/>
    <w:rsid w:val="009F3AE0"/>
    <w:rsid w:val="009F3E85"/>
    <w:rsid w:val="009F4AEF"/>
    <w:rsid w:val="009F5464"/>
    <w:rsid w:val="009F70EF"/>
    <w:rsid w:val="009F719A"/>
    <w:rsid w:val="009F774A"/>
    <w:rsid w:val="00A00B97"/>
    <w:rsid w:val="00A00DDB"/>
    <w:rsid w:val="00A01678"/>
    <w:rsid w:val="00A04454"/>
    <w:rsid w:val="00A049BE"/>
    <w:rsid w:val="00A04E3C"/>
    <w:rsid w:val="00A051DB"/>
    <w:rsid w:val="00A070AC"/>
    <w:rsid w:val="00A07A28"/>
    <w:rsid w:val="00A07B79"/>
    <w:rsid w:val="00A07D6E"/>
    <w:rsid w:val="00A07EBC"/>
    <w:rsid w:val="00A10805"/>
    <w:rsid w:val="00A10A85"/>
    <w:rsid w:val="00A11115"/>
    <w:rsid w:val="00A112B1"/>
    <w:rsid w:val="00A11E5D"/>
    <w:rsid w:val="00A12171"/>
    <w:rsid w:val="00A12924"/>
    <w:rsid w:val="00A12A51"/>
    <w:rsid w:val="00A12D01"/>
    <w:rsid w:val="00A14602"/>
    <w:rsid w:val="00A14653"/>
    <w:rsid w:val="00A14CDC"/>
    <w:rsid w:val="00A14E4C"/>
    <w:rsid w:val="00A15308"/>
    <w:rsid w:val="00A161AA"/>
    <w:rsid w:val="00A16835"/>
    <w:rsid w:val="00A20187"/>
    <w:rsid w:val="00A201C4"/>
    <w:rsid w:val="00A204FD"/>
    <w:rsid w:val="00A2068C"/>
    <w:rsid w:val="00A22522"/>
    <w:rsid w:val="00A242A0"/>
    <w:rsid w:val="00A24702"/>
    <w:rsid w:val="00A2497D"/>
    <w:rsid w:val="00A24DA8"/>
    <w:rsid w:val="00A25D43"/>
    <w:rsid w:val="00A265BB"/>
    <w:rsid w:val="00A26776"/>
    <w:rsid w:val="00A27622"/>
    <w:rsid w:val="00A30A22"/>
    <w:rsid w:val="00A30ADF"/>
    <w:rsid w:val="00A31F31"/>
    <w:rsid w:val="00A32648"/>
    <w:rsid w:val="00A32AC4"/>
    <w:rsid w:val="00A332F3"/>
    <w:rsid w:val="00A3356B"/>
    <w:rsid w:val="00A3444C"/>
    <w:rsid w:val="00A34CB0"/>
    <w:rsid w:val="00A3696C"/>
    <w:rsid w:val="00A36AFE"/>
    <w:rsid w:val="00A37576"/>
    <w:rsid w:val="00A37743"/>
    <w:rsid w:val="00A37C8A"/>
    <w:rsid w:val="00A40023"/>
    <w:rsid w:val="00A40F30"/>
    <w:rsid w:val="00A4120F"/>
    <w:rsid w:val="00A41DA8"/>
    <w:rsid w:val="00A422D1"/>
    <w:rsid w:val="00A4240A"/>
    <w:rsid w:val="00A4264F"/>
    <w:rsid w:val="00A42E67"/>
    <w:rsid w:val="00A44759"/>
    <w:rsid w:val="00A44834"/>
    <w:rsid w:val="00A45293"/>
    <w:rsid w:val="00A4550E"/>
    <w:rsid w:val="00A45832"/>
    <w:rsid w:val="00A46361"/>
    <w:rsid w:val="00A464D9"/>
    <w:rsid w:val="00A5099E"/>
    <w:rsid w:val="00A5138C"/>
    <w:rsid w:val="00A51662"/>
    <w:rsid w:val="00A51F5A"/>
    <w:rsid w:val="00A539E5"/>
    <w:rsid w:val="00A54C4A"/>
    <w:rsid w:val="00A54D35"/>
    <w:rsid w:val="00A55BB3"/>
    <w:rsid w:val="00A56B0E"/>
    <w:rsid w:val="00A57065"/>
    <w:rsid w:val="00A5707E"/>
    <w:rsid w:val="00A57804"/>
    <w:rsid w:val="00A6015F"/>
    <w:rsid w:val="00A60EE1"/>
    <w:rsid w:val="00A62E4A"/>
    <w:rsid w:val="00A63518"/>
    <w:rsid w:val="00A6381B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708A0"/>
    <w:rsid w:val="00A72386"/>
    <w:rsid w:val="00A725E1"/>
    <w:rsid w:val="00A72741"/>
    <w:rsid w:val="00A72FE8"/>
    <w:rsid w:val="00A751FB"/>
    <w:rsid w:val="00A7525E"/>
    <w:rsid w:val="00A75469"/>
    <w:rsid w:val="00A75796"/>
    <w:rsid w:val="00A75834"/>
    <w:rsid w:val="00A759B6"/>
    <w:rsid w:val="00A75B15"/>
    <w:rsid w:val="00A75D6A"/>
    <w:rsid w:val="00A766E6"/>
    <w:rsid w:val="00A76A34"/>
    <w:rsid w:val="00A76FB5"/>
    <w:rsid w:val="00A77FD5"/>
    <w:rsid w:val="00A804A4"/>
    <w:rsid w:val="00A806F4"/>
    <w:rsid w:val="00A80E79"/>
    <w:rsid w:val="00A810A7"/>
    <w:rsid w:val="00A82205"/>
    <w:rsid w:val="00A82356"/>
    <w:rsid w:val="00A830D0"/>
    <w:rsid w:val="00A84C29"/>
    <w:rsid w:val="00A8540E"/>
    <w:rsid w:val="00A85711"/>
    <w:rsid w:val="00A85BD3"/>
    <w:rsid w:val="00A8616B"/>
    <w:rsid w:val="00A86306"/>
    <w:rsid w:val="00A866AE"/>
    <w:rsid w:val="00A86CC9"/>
    <w:rsid w:val="00A86E54"/>
    <w:rsid w:val="00A879C8"/>
    <w:rsid w:val="00A9053E"/>
    <w:rsid w:val="00A913BE"/>
    <w:rsid w:val="00A9152E"/>
    <w:rsid w:val="00A915D9"/>
    <w:rsid w:val="00A923C2"/>
    <w:rsid w:val="00A92971"/>
    <w:rsid w:val="00A92A1C"/>
    <w:rsid w:val="00A93025"/>
    <w:rsid w:val="00A930F5"/>
    <w:rsid w:val="00A934F7"/>
    <w:rsid w:val="00A943F9"/>
    <w:rsid w:val="00A94D71"/>
    <w:rsid w:val="00A9573C"/>
    <w:rsid w:val="00A95926"/>
    <w:rsid w:val="00A95B54"/>
    <w:rsid w:val="00A95E61"/>
    <w:rsid w:val="00A96A79"/>
    <w:rsid w:val="00A96C6E"/>
    <w:rsid w:val="00A96CA0"/>
    <w:rsid w:val="00AA1A6E"/>
    <w:rsid w:val="00AA1A76"/>
    <w:rsid w:val="00AA2B7D"/>
    <w:rsid w:val="00AA2E20"/>
    <w:rsid w:val="00AA3561"/>
    <w:rsid w:val="00AA3808"/>
    <w:rsid w:val="00AA4E3D"/>
    <w:rsid w:val="00AA5411"/>
    <w:rsid w:val="00AA6455"/>
    <w:rsid w:val="00AA6617"/>
    <w:rsid w:val="00AA68D6"/>
    <w:rsid w:val="00AA6A0F"/>
    <w:rsid w:val="00AA6ED4"/>
    <w:rsid w:val="00AA7203"/>
    <w:rsid w:val="00AA7749"/>
    <w:rsid w:val="00AA7F3C"/>
    <w:rsid w:val="00AB00BB"/>
    <w:rsid w:val="00AB16B9"/>
    <w:rsid w:val="00AB17C1"/>
    <w:rsid w:val="00AB3C8D"/>
    <w:rsid w:val="00AB3FE1"/>
    <w:rsid w:val="00AB4340"/>
    <w:rsid w:val="00AB537D"/>
    <w:rsid w:val="00AB6AE9"/>
    <w:rsid w:val="00AB7EB0"/>
    <w:rsid w:val="00AC015C"/>
    <w:rsid w:val="00AC074A"/>
    <w:rsid w:val="00AC07F3"/>
    <w:rsid w:val="00AC2114"/>
    <w:rsid w:val="00AC24AF"/>
    <w:rsid w:val="00AC2588"/>
    <w:rsid w:val="00AC3300"/>
    <w:rsid w:val="00AC3C10"/>
    <w:rsid w:val="00AC3C38"/>
    <w:rsid w:val="00AC41A7"/>
    <w:rsid w:val="00AC4565"/>
    <w:rsid w:val="00AC4900"/>
    <w:rsid w:val="00AC4988"/>
    <w:rsid w:val="00AC4C8A"/>
    <w:rsid w:val="00AC4F73"/>
    <w:rsid w:val="00AC505C"/>
    <w:rsid w:val="00AC5458"/>
    <w:rsid w:val="00AC63F9"/>
    <w:rsid w:val="00AC67F3"/>
    <w:rsid w:val="00AC729E"/>
    <w:rsid w:val="00AC7969"/>
    <w:rsid w:val="00AD4334"/>
    <w:rsid w:val="00AD4978"/>
    <w:rsid w:val="00AD4BF1"/>
    <w:rsid w:val="00AD56F8"/>
    <w:rsid w:val="00AD5730"/>
    <w:rsid w:val="00AD5739"/>
    <w:rsid w:val="00AD57B0"/>
    <w:rsid w:val="00AD5863"/>
    <w:rsid w:val="00AD58B2"/>
    <w:rsid w:val="00AD65FF"/>
    <w:rsid w:val="00AD6B77"/>
    <w:rsid w:val="00AD6FA5"/>
    <w:rsid w:val="00AD733C"/>
    <w:rsid w:val="00AD745A"/>
    <w:rsid w:val="00AD7826"/>
    <w:rsid w:val="00AD7843"/>
    <w:rsid w:val="00AD79A2"/>
    <w:rsid w:val="00AD7CDC"/>
    <w:rsid w:val="00AD7D3B"/>
    <w:rsid w:val="00AD7F8D"/>
    <w:rsid w:val="00AE0C22"/>
    <w:rsid w:val="00AE0DA4"/>
    <w:rsid w:val="00AE0DFB"/>
    <w:rsid w:val="00AE0E29"/>
    <w:rsid w:val="00AE130A"/>
    <w:rsid w:val="00AE13E0"/>
    <w:rsid w:val="00AE1492"/>
    <w:rsid w:val="00AE1686"/>
    <w:rsid w:val="00AE2E64"/>
    <w:rsid w:val="00AE4C28"/>
    <w:rsid w:val="00AE51AC"/>
    <w:rsid w:val="00AE57E5"/>
    <w:rsid w:val="00AE623A"/>
    <w:rsid w:val="00AE6E8E"/>
    <w:rsid w:val="00AE6F4E"/>
    <w:rsid w:val="00AE76A4"/>
    <w:rsid w:val="00AE7C24"/>
    <w:rsid w:val="00AF0EDD"/>
    <w:rsid w:val="00AF1443"/>
    <w:rsid w:val="00AF1595"/>
    <w:rsid w:val="00AF15E6"/>
    <w:rsid w:val="00AF192A"/>
    <w:rsid w:val="00AF1CA2"/>
    <w:rsid w:val="00AF1EAF"/>
    <w:rsid w:val="00AF273A"/>
    <w:rsid w:val="00AF32A7"/>
    <w:rsid w:val="00AF3839"/>
    <w:rsid w:val="00AF4032"/>
    <w:rsid w:val="00AF4930"/>
    <w:rsid w:val="00AF4B90"/>
    <w:rsid w:val="00AF527C"/>
    <w:rsid w:val="00AF5E09"/>
    <w:rsid w:val="00AF7274"/>
    <w:rsid w:val="00AF7486"/>
    <w:rsid w:val="00B00BB1"/>
    <w:rsid w:val="00B013A2"/>
    <w:rsid w:val="00B015CA"/>
    <w:rsid w:val="00B01737"/>
    <w:rsid w:val="00B01CE3"/>
    <w:rsid w:val="00B02846"/>
    <w:rsid w:val="00B0303F"/>
    <w:rsid w:val="00B030B4"/>
    <w:rsid w:val="00B03F7F"/>
    <w:rsid w:val="00B055A2"/>
    <w:rsid w:val="00B06736"/>
    <w:rsid w:val="00B071D5"/>
    <w:rsid w:val="00B07415"/>
    <w:rsid w:val="00B07801"/>
    <w:rsid w:val="00B10EA1"/>
    <w:rsid w:val="00B118AC"/>
    <w:rsid w:val="00B11E69"/>
    <w:rsid w:val="00B126E8"/>
    <w:rsid w:val="00B13364"/>
    <w:rsid w:val="00B139B0"/>
    <w:rsid w:val="00B13BE8"/>
    <w:rsid w:val="00B14166"/>
    <w:rsid w:val="00B14204"/>
    <w:rsid w:val="00B14908"/>
    <w:rsid w:val="00B16154"/>
    <w:rsid w:val="00B172FB"/>
    <w:rsid w:val="00B17837"/>
    <w:rsid w:val="00B203F0"/>
    <w:rsid w:val="00B205CA"/>
    <w:rsid w:val="00B210FB"/>
    <w:rsid w:val="00B21300"/>
    <w:rsid w:val="00B22DCC"/>
    <w:rsid w:val="00B23934"/>
    <w:rsid w:val="00B23D2A"/>
    <w:rsid w:val="00B23E7C"/>
    <w:rsid w:val="00B25DA8"/>
    <w:rsid w:val="00B25E66"/>
    <w:rsid w:val="00B26330"/>
    <w:rsid w:val="00B3069A"/>
    <w:rsid w:val="00B30901"/>
    <w:rsid w:val="00B30E1C"/>
    <w:rsid w:val="00B31E62"/>
    <w:rsid w:val="00B32C60"/>
    <w:rsid w:val="00B34853"/>
    <w:rsid w:val="00B34EC0"/>
    <w:rsid w:val="00B35961"/>
    <w:rsid w:val="00B36831"/>
    <w:rsid w:val="00B37391"/>
    <w:rsid w:val="00B37B75"/>
    <w:rsid w:val="00B41417"/>
    <w:rsid w:val="00B4144C"/>
    <w:rsid w:val="00B41DE8"/>
    <w:rsid w:val="00B4317E"/>
    <w:rsid w:val="00B437E0"/>
    <w:rsid w:val="00B4540D"/>
    <w:rsid w:val="00B45DB9"/>
    <w:rsid w:val="00B464C9"/>
    <w:rsid w:val="00B46B25"/>
    <w:rsid w:val="00B50559"/>
    <w:rsid w:val="00B50A08"/>
    <w:rsid w:val="00B50CAE"/>
    <w:rsid w:val="00B5169A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FFA"/>
    <w:rsid w:val="00B643D1"/>
    <w:rsid w:val="00B6480C"/>
    <w:rsid w:val="00B6496B"/>
    <w:rsid w:val="00B650EE"/>
    <w:rsid w:val="00B651A8"/>
    <w:rsid w:val="00B65D85"/>
    <w:rsid w:val="00B6679A"/>
    <w:rsid w:val="00B66CA9"/>
    <w:rsid w:val="00B66DE2"/>
    <w:rsid w:val="00B70261"/>
    <w:rsid w:val="00B702BE"/>
    <w:rsid w:val="00B72880"/>
    <w:rsid w:val="00B7387A"/>
    <w:rsid w:val="00B73B24"/>
    <w:rsid w:val="00B73B77"/>
    <w:rsid w:val="00B741BE"/>
    <w:rsid w:val="00B745E7"/>
    <w:rsid w:val="00B7468F"/>
    <w:rsid w:val="00B755E0"/>
    <w:rsid w:val="00B771D9"/>
    <w:rsid w:val="00B8018E"/>
    <w:rsid w:val="00B81119"/>
    <w:rsid w:val="00B81FC0"/>
    <w:rsid w:val="00B8241E"/>
    <w:rsid w:val="00B82749"/>
    <w:rsid w:val="00B84A53"/>
    <w:rsid w:val="00B85E6D"/>
    <w:rsid w:val="00B86118"/>
    <w:rsid w:val="00B869E2"/>
    <w:rsid w:val="00B87A8A"/>
    <w:rsid w:val="00B87BCF"/>
    <w:rsid w:val="00B87F18"/>
    <w:rsid w:val="00B926EB"/>
    <w:rsid w:val="00B928AF"/>
    <w:rsid w:val="00B93384"/>
    <w:rsid w:val="00B94E3A"/>
    <w:rsid w:val="00BA0472"/>
    <w:rsid w:val="00BA18D8"/>
    <w:rsid w:val="00BA1C32"/>
    <w:rsid w:val="00BA39F6"/>
    <w:rsid w:val="00BA3CE2"/>
    <w:rsid w:val="00BA3D72"/>
    <w:rsid w:val="00BA40E6"/>
    <w:rsid w:val="00BA4735"/>
    <w:rsid w:val="00BA4AAD"/>
    <w:rsid w:val="00BA4ACB"/>
    <w:rsid w:val="00BA4D77"/>
    <w:rsid w:val="00BA4E0D"/>
    <w:rsid w:val="00BA58DE"/>
    <w:rsid w:val="00BA62A9"/>
    <w:rsid w:val="00BA6445"/>
    <w:rsid w:val="00BA6499"/>
    <w:rsid w:val="00BA6EE1"/>
    <w:rsid w:val="00BA6F04"/>
    <w:rsid w:val="00BA7054"/>
    <w:rsid w:val="00BA72C8"/>
    <w:rsid w:val="00BA7F2A"/>
    <w:rsid w:val="00BA7F78"/>
    <w:rsid w:val="00BB04EB"/>
    <w:rsid w:val="00BB059D"/>
    <w:rsid w:val="00BB0CE9"/>
    <w:rsid w:val="00BB157D"/>
    <w:rsid w:val="00BB1A38"/>
    <w:rsid w:val="00BB3715"/>
    <w:rsid w:val="00BB38CD"/>
    <w:rsid w:val="00BB6921"/>
    <w:rsid w:val="00BC0706"/>
    <w:rsid w:val="00BC087E"/>
    <w:rsid w:val="00BC16E4"/>
    <w:rsid w:val="00BC1BE9"/>
    <w:rsid w:val="00BC1F5D"/>
    <w:rsid w:val="00BC261B"/>
    <w:rsid w:val="00BC2EB7"/>
    <w:rsid w:val="00BC339C"/>
    <w:rsid w:val="00BC3A65"/>
    <w:rsid w:val="00BC4F4E"/>
    <w:rsid w:val="00BC5F1F"/>
    <w:rsid w:val="00BC7001"/>
    <w:rsid w:val="00BC73DC"/>
    <w:rsid w:val="00BC74CD"/>
    <w:rsid w:val="00BC759B"/>
    <w:rsid w:val="00BC7CA9"/>
    <w:rsid w:val="00BC7DF2"/>
    <w:rsid w:val="00BD0216"/>
    <w:rsid w:val="00BD0809"/>
    <w:rsid w:val="00BD0EEF"/>
    <w:rsid w:val="00BD4155"/>
    <w:rsid w:val="00BD4268"/>
    <w:rsid w:val="00BD4A89"/>
    <w:rsid w:val="00BD57A7"/>
    <w:rsid w:val="00BD6907"/>
    <w:rsid w:val="00BD718E"/>
    <w:rsid w:val="00BD7C19"/>
    <w:rsid w:val="00BE01D9"/>
    <w:rsid w:val="00BE0579"/>
    <w:rsid w:val="00BE0D46"/>
    <w:rsid w:val="00BE1275"/>
    <w:rsid w:val="00BE1630"/>
    <w:rsid w:val="00BE1889"/>
    <w:rsid w:val="00BE208A"/>
    <w:rsid w:val="00BE4DE2"/>
    <w:rsid w:val="00BE4F2C"/>
    <w:rsid w:val="00BE563F"/>
    <w:rsid w:val="00BE61BD"/>
    <w:rsid w:val="00BE6F74"/>
    <w:rsid w:val="00BE7328"/>
    <w:rsid w:val="00BE7414"/>
    <w:rsid w:val="00BE742D"/>
    <w:rsid w:val="00BE7D07"/>
    <w:rsid w:val="00BF0690"/>
    <w:rsid w:val="00BF09BC"/>
    <w:rsid w:val="00BF423A"/>
    <w:rsid w:val="00BF5337"/>
    <w:rsid w:val="00BF5ADA"/>
    <w:rsid w:val="00BF5B75"/>
    <w:rsid w:val="00BF5BC5"/>
    <w:rsid w:val="00BF5F34"/>
    <w:rsid w:val="00BF71F4"/>
    <w:rsid w:val="00BF7663"/>
    <w:rsid w:val="00C00948"/>
    <w:rsid w:val="00C00F90"/>
    <w:rsid w:val="00C01121"/>
    <w:rsid w:val="00C015C5"/>
    <w:rsid w:val="00C01E93"/>
    <w:rsid w:val="00C01F7E"/>
    <w:rsid w:val="00C01FB2"/>
    <w:rsid w:val="00C02B7F"/>
    <w:rsid w:val="00C0400C"/>
    <w:rsid w:val="00C04139"/>
    <w:rsid w:val="00C04BB9"/>
    <w:rsid w:val="00C04FB0"/>
    <w:rsid w:val="00C053A5"/>
    <w:rsid w:val="00C05CD8"/>
    <w:rsid w:val="00C05E5D"/>
    <w:rsid w:val="00C06154"/>
    <w:rsid w:val="00C06237"/>
    <w:rsid w:val="00C065A2"/>
    <w:rsid w:val="00C06728"/>
    <w:rsid w:val="00C06905"/>
    <w:rsid w:val="00C073CC"/>
    <w:rsid w:val="00C075FC"/>
    <w:rsid w:val="00C10A88"/>
    <w:rsid w:val="00C111BE"/>
    <w:rsid w:val="00C11215"/>
    <w:rsid w:val="00C116A0"/>
    <w:rsid w:val="00C11F7F"/>
    <w:rsid w:val="00C123DC"/>
    <w:rsid w:val="00C138FF"/>
    <w:rsid w:val="00C1413F"/>
    <w:rsid w:val="00C14DE0"/>
    <w:rsid w:val="00C15217"/>
    <w:rsid w:val="00C165FB"/>
    <w:rsid w:val="00C168EB"/>
    <w:rsid w:val="00C17819"/>
    <w:rsid w:val="00C178EF"/>
    <w:rsid w:val="00C17ED2"/>
    <w:rsid w:val="00C2000D"/>
    <w:rsid w:val="00C20D88"/>
    <w:rsid w:val="00C21886"/>
    <w:rsid w:val="00C21BFE"/>
    <w:rsid w:val="00C22140"/>
    <w:rsid w:val="00C22399"/>
    <w:rsid w:val="00C22B8B"/>
    <w:rsid w:val="00C22D95"/>
    <w:rsid w:val="00C2389B"/>
    <w:rsid w:val="00C2413B"/>
    <w:rsid w:val="00C2479A"/>
    <w:rsid w:val="00C248D2"/>
    <w:rsid w:val="00C2566E"/>
    <w:rsid w:val="00C258C9"/>
    <w:rsid w:val="00C258CF"/>
    <w:rsid w:val="00C25B31"/>
    <w:rsid w:val="00C25C77"/>
    <w:rsid w:val="00C266A1"/>
    <w:rsid w:val="00C30515"/>
    <w:rsid w:val="00C31260"/>
    <w:rsid w:val="00C31BE8"/>
    <w:rsid w:val="00C320E4"/>
    <w:rsid w:val="00C3215E"/>
    <w:rsid w:val="00C333EC"/>
    <w:rsid w:val="00C33BE5"/>
    <w:rsid w:val="00C33E15"/>
    <w:rsid w:val="00C3403F"/>
    <w:rsid w:val="00C34201"/>
    <w:rsid w:val="00C35E71"/>
    <w:rsid w:val="00C368EF"/>
    <w:rsid w:val="00C36C15"/>
    <w:rsid w:val="00C36DFF"/>
    <w:rsid w:val="00C37507"/>
    <w:rsid w:val="00C41394"/>
    <w:rsid w:val="00C417E3"/>
    <w:rsid w:val="00C41C8C"/>
    <w:rsid w:val="00C43412"/>
    <w:rsid w:val="00C43DEC"/>
    <w:rsid w:val="00C4548F"/>
    <w:rsid w:val="00C45C37"/>
    <w:rsid w:val="00C45FF7"/>
    <w:rsid w:val="00C46C40"/>
    <w:rsid w:val="00C50B9E"/>
    <w:rsid w:val="00C50D76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6067"/>
    <w:rsid w:val="00C660E8"/>
    <w:rsid w:val="00C66624"/>
    <w:rsid w:val="00C66A2E"/>
    <w:rsid w:val="00C66D66"/>
    <w:rsid w:val="00C66FB3"/>
    <w:rsid w:val="00C67CF0"/>
    <w:rsid w:val="00C70A65"/>
    <w:rsid w:val="00C70EFD"/>
    <w:rsid w:val="00C7187C"/>
    <w:rsid w:val="00C720B9"/>
    <w:rsid w:val="00C7398F"/>
    <w:rsid w:val="00C73AD4"/>
    <w:rsid w:val="00C73E64"/>
    <w:rsid w:val="00C73EC1"/>
    <w:rsid w:val="00C7421C"/>
    <w:rsid w:val="00C742F8"/>
    <w:rsid w:val="00C74D20"/>
    <w:rsid w:val="00C74D87"/>
    <w:rsid w:val="00C76419"/>
    <w:rsid w:val="00C7697D"/>
    <w:rsid w:val="00C770D4"/>
    <w:rsid w:val="00C80813"/>
    <w:rsid w:val="00C809F2"/>
    <w:rsid w:val="00C81615"/>
    <w:rsid w:val="00C81AE8"/>
    <w:rsid w:val="00C82100"/>
    <w:rsid w:val="00C83DC5"/>
    <w:rsid w:val="00C83EA8"/>
    <w:rsid w:val="00C848A7"/>
    <w:rsid w:val="00C84B8B"/>
    <w:rsid w:val="00C85452"/>
    <w:rsid w:val="00C85F27"/>
    <w:rsid w:val="00C8623F"/>
    <w:rsid w:val="00C86439"/>
    <w:rsid w:val="00C865B9"/>
    <w:rsid w:val="00C87992"/>
    <w:rsid w:val="00C907F9"/>
    <w:rsid w:val="00C90DFC"/>
    <w:rsid w:val="00C93B45"/>
    <w:rsid w:val="00C93CEE"/>
    <w:rsid w:val="00C948DC"/>
    <w:rsid w:val="00C950E9"/>
    <w:rsid w:val="00C961DB"/>
    <w:rsid w:val="00C966C4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0D3A"/>
    <w:rsid w:val="00CB10DA"/>
    <w:rsid w:val="00CB1677"/>
    <w:rsid w:val="00CB1D19"/>
    <w:rsid w:val="00CB208C"/>
    <w:rsid w:val="00CB2452"/>
    <w:rsid w:val="00CB3F87"/>
    <w:rsid w:val="00CB4533"/>
    <w:rsid w:val="00CB5018"/>
    <w:rsid w:val="00CB50AF"/>
    <w:rsid w:val="00CB53EC"/>
    <w:rsid w:val="00CB598B"/>
    <w:rsid w:val="00CB7316"/>
    <w:rsid w:val="00CB762B"/>
    <w:rsid w:val="00CB7FED"/>
    <w:rsid w:val="00CC02DC"/>
    <w:rsid w:val="00CC04D0"/>
    <w:rsid w:val="00CC0AEA"/>
    <w:rsid w:val="00CC1E3F"/>
    <w:rsid w:val="00CC2C9F"/>
    <w:rsid w:val="00CC4653"/>
    <w:rsid w:val="00CC48D8"/>
    <w:rsid w:val="00CC4B7F"/>
    <w:rsid w:val="00CC4CFD"/>
    <w:rsid w:val="00CC5720"/>
    <w:rsid w:val="00CC62CB"/>
    <w:rsid w:val="00CC73BA"/>
    <w:rsid w:val="00CD0B45"/>
    <w:rsid w:val="00CD0E4A"/>
    <w:rsid w:val="00CD2360"/>
    <w:rsid w:val="00CD2C3C"/>
    <w:rsid w:val="00CD32E7"/>
    <w:rsid w:val="00CD390D"/>
    <w:rsid w:val="00CD40E8"/>
    <w:rsid w:val="00CD4714"/>
    <w:rsid w:val="00CD5759"/>
    <w:rsid w:val="00CD603B"/>
    <w:rsid w:val="00CD655E"/>
    <w:rsid w:val="00CD6C22"/>
    <w:rsid w:val="00CD6D0D"/>
    <w:rsid w:val="00CD6E43"/>
    <w:rsid w:val="00CD7601"/>
    <w:rsid w:val="00CE0331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5330"/>
    <w:rsid w:val="00CE5627"/>
    <w:rsid w:val="00CE5872"/>
    <w:rsid w:val="00CE58B9"/>
    <w:rsid w:val="00CE5B78"/>
    <w:rsid w:val="00CE6629"/>
    <w:rsid w:val="00CE71AA"/>
    <w:rsid w:val="00CE789B"/>
    <w:rsid w:val="00CF00A6"/>
    <w:rsid w:val="00CF0AE7"/>
    <w:rsid w:val="00CF0C75"/>
    <w:rsid w:val="00CF104F"/>
    <w:rsid w:val="00CF2319"/>
    <w:rsid w:val="00CF26CC"/>
    <w:rsid w:val="00CF2ECF"/>
    <w:rsid w:val="00CF35FC"/>
    <w:rsid w:val="00CF4068"/>
    <w:rsid w:val="00CF52CC"/>
    <w:rsid w:val="00CF5405"/>
    <w:rsid w:val="00CF58E7"/>
    <w:rsid w:val="00CF6126"/>
    <w:rsid w:val="00CF68A6"/>
    <w:rsid w:val="00CF7679"/>
    <w:rsid w:val="00CF77E9"/>
    <w:rsid w:val="00CF7892"/>
    <w:rsid w:val="00D00512"/>
    <w:rsid w:val="00D006AF"/>
    <w:rsid w:val="00D0081B"/>
    <w:rsid w:val="00D00E28"/>
    <w:rsid w:val="00D00FD9"/>
    <w:rsid w:val="00D01FC1"/>
    <w:rsid w:val="00D033CD"/>
    <w:rsid w:val="00D04068"/>
    <w:rsid w:val="00D04110"/>
    <w:rsid w:val="00D048F7"/>
    <w:rsid w:val="00D04E18"/>
    <w:rsid w:val="00D05945"/>
    <w:rsid w:val="00D06E97"/>
    <w:rsid w:val="00D06F45"/>
    <w:rsid w:val="00D07F26"/>
    <w:rsid w:val="00D10461"/>
    <w:rsid w:val="00D127CC"/>
    <w:rsid w:val="00D13261"/>
    <w:rsid w:val="00D136C4"/>
    <w:rsid w:val="00D14116"/>
    <w:rsid w:val="00D14316"/>
    <w:rsid w:val="00D14880"/>
    <w:rsid w:val="00D14D15"/>
    <w:rsid w:val="00D16EF9"/>
    <w:rsid w:val="00D17212"/>
    <w:rsid w:val="00D20360"/>
    <w:rsid w:val="00D20440"/>
    <w:rsid w:val="00D204D0"/>
    <w:rsid w:val="00D21D00"/>
    <w:rsid w:val="00D228B2"/>
    <w:rsid w:val="00D22E7C"/>
    <w:rsid w:val="00D24426"/>
    <w:rsid w:val="00D24680"/>
    <w:rsid w:val="00D24A83"/>
    <w:rsid w:val="00D24B9A"/>
    <w:rsid w:val="00D25AFD"/>
    <w:rsid w:val="00D25F32"/>
    <w:rsid w:val="00D26DFE"/>
    <w:rsid w:val="00D275DD"/>
    <w:rsid w:val="00D27E6A"/>
    <w:rsid w:val="00D27E91"/>
    <w:rsid w:val="00D30919"/>
    <w:rsid w:val="00D310D2"/>
    <w:rsid w:val="00D31AAD"/>
    <w:rsid w:val="00D31EEF"/>
    <w:rsid w:val="00D3283C"/>
    <w:rsid w:val="00D328F9"/>
    <w:rsid w:val="00D3292D"/>
    <w:rsid w:val="00D33844"/>
    <w:rsid w:val="00D353DA"/>
    <w:rsid w:val="00D362EC"/>
    <w:rsid w:val="00D36612"/>
    <w:rsid w:val="00D37240"/>
    <w:rsid w:val="00D37342"/>
    <w:rsid w:val="00D37364"/>
    <w:rsid w:val="00D37921"/>
    <w:rsid w:val="00D403EA"/>
    <w:rsid w:val="00D4223A"/>
    <w:rsid w:val="00D4332F"/>
    <w:rsid w:val="00D4345D"/>
    <w:rsid w:val="00D438A5"/>
    <w:rsid w:val="00D4446F"/>
    <w:rsid w:val="00D44BEF"/>
    <w:rsid w:val="00D46673"/>
    <w:rsid w:val="00D46702"/>
    <w:rsid w:val="00D5083A"/>
    <w:rsid w:val="00D50A71"/>
    <w:rsid w:val="00D51124"/>
    <w:rsid w:val="00D51FE8"/>
    <w:rsid w:val="00D5214E"/>
    <w:rsid w:val="00D52B5B"/>
    <w:rsid w:val="00D53121"/>
    <w:rsid w:val="00D53590"/>
    <w:rsid w:val="00D54D77"/>
    <w:rsid w:val="00D556BC"/>
    <w:rsid w:val="00D5662D"/>
    <w:rsid w:val="00D57595"/>
    <w:rsid w:val="00D613BC"/>
    <w:rsid w:val="00D643E8"/>
    <w:rsid w:val="00D64786"/>
    <w:rsid w:val="00D6560B"/>
    <w:rsid w:val="00D665BB"/>
    <w:rsid w:val="00D706C5"/>
    <w:rsid w:val="00D709F9"/>
    <w:rsid w:val="00D70C0A"/>
    <w:rsid w:val="00D71CCB"/>
    <w:rsid w:val="00D73438"/>
    <w:rsid w:val="00D73D66"/>
    <w:rsid w:val="00D73D8C"/>
    <w:rsid w:val="00D741B3"/>
    <w:rsid w:val="00D74B83"/>
    <w:rsid w:val="00D76A89"/>
    <w:rsid w:val="00D76D02"/>
    <w:rsid w:val="00D77342"/>
    <w:rsid w:val="00D77829"/>
    <w:rsid w:val="00D77C43"/>
    <w:rsid w:val="00D77EF1"/>
    <w:rsid w:val="00D80EF3"/>
    <w:rsid w:val="00D82DD4"/>
    <w:rsid w:val="00D84213"/>
    <w:rsid w:val="00D84622"/>
    <w:rsid w:val="00D86415"/>
    <w:rsid w:val="00D87D99"/>
    <w:rsid w:val="00D9057E"/>
    <w:rsid w:val="00D910BB"/>
    <w:rsid w:val="00D92196"/>
    <w:rsid w:val="00D92428"/>
    <w:rsid w:val="00D925E1"/>
    <w:rsid w:val="00D948B3"/>
    <w:rsid w:val="00D952C5"/>
    <w:rsid w:val="00D95A0C"/>
    <w:rsid w:val="00D95FA1"/>
    <w:rsid w:val="00D960FB"/>
    <w:rsid w:val="00D96BA4"/>
    <w:rsid w:val="00D979CA"/>
    <w:rsid w:val="00DA011C"/>
    <w:rsid w:val="00DA015F"/>
    <w:rsid w:val="00DA2056"/>
    <w:rsid w:val="00DA31BF"/>
    <w:rsid w:val="00DA450C"/>
    <w:rsid w:val="00DA484B"/>
    <w:rsid w:val="00DA4EEB"/>
    <w:rsid w:val="00DA5201"/>
    <w:rsid w:val="00DA54FB"/>
    <w:rsid w:val="00DA556A"/>
    <w:rsid w:val="00DA55EA"/>
    <w:rsid w:val="00DA6CED"/>
    <w:rsid w:val="00DA6EFC"/>
    <w:rsid w:val="00DA6FE8"/>
    <w:rsid w:val="00DA7B6F"/>
    <w:rsid w:val="00DA7F84"/>
    <w:rsid w:val="00DB0826"/>
    <w:rsid w:val="00DB0AB7"/>
    <w:rsid w:val="00DB1313"/>
    <w:rsid w:val="00DB22CA"/>
    <w:rsid w:val="00DB2621"/>
    <w:rsid w:val="00DB2C55"/>
    <w:rsid w:val="00DB2EA9"/>
    <w:rsid w:val="00DB35F7"/>
    <w:rsid w:val="00DB36A3"/>
    <w:rsid w:val="00DB4C72"/>
    <w:rsid w:val="00DB516B"/>
    <w:rsid w:val="00DB565B"/>
    <w:rsid w:val="00DB6300"/>
    <w:rsid w:val="00DB6565"/>
    <w:rsid w:val="00DB7436"/>
    <w:rsid w:val="00DC0171"/>
    <w:rsid w:val="00DC0ADB"/>
    <w:rsid w:val="00DC136F"/>
    <w:rsid w:val="00DC1C12"/>
    <w:rsid w:val="00DC24DF"/>
    <w:rsid w:val="00DC2675"/>
    <w:rsid w:val="00DC3891"/>
    <w:rsid w:val="00DC39B6"/>
    <w:rsid w:val="00DC49C1"/>
    <w:rsid w:val="00DC70D2"/>
    <w:rsid w:val="00DC7AE0"/>
    <w:rsid w:val="00DD06E3"/>
    <w:rsid w:val="00DD076E"/>
    <w:rsid w:val="00DD0A5F"/>
    <w:rsid w:val="00DD12C3"/>
    <w:rsid w:val="00DD2E41"/>
    <w:rsid w:val="00DD309C"/>
    <w:rsid w:val="00DD30CA"/>
    <w:rsid w:val="00DD3AA1"/>
    <w:rsid w:val="00DD3C2F"/>
    <w:rsid w:val="00DD45ED"/>
    <w:rsid w:val="00DD6C89"/>
    <w:rsid w:val="00DE077A"/>
    <w:rsid w:val="00DE0BF1"/>
    <w:rsid w:val="00DE179E"/>
    <w:rsid w:val="00DE2514"/>
    <w:rsid w:val="00DE30F1"/>
    <w:rsid w:val="00DE35B4"/>
    <w:rsid w:val="00DE477C"/>
    <w:rsid w:val="00DE4C33"/>
    <w:rsid w:val="00DE5206"/>
    <w:rsid w:val="00DE5923"/>
    <w:rsid w:val="00DE6358"/>
    <w:rsid w:val="00DE67B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DF7A75"/>
    <w:rsid w:val="00E02988"/>
    <w:rsid w:val="00E0304D"/>
    <w:rsid w:val="00E0353D"/>
    <w:rsid w:val="00E0465D"/>
    <w:rsid w:val="00E04C27"/>
    <w:rsid w:val="00E04FF2"/>
    <w:rsid w:val="00E063E1"/>
    <w:rsid w:val="00E0670F"/>
    <w:rsid w:val="00E06FC0"/>
    <w:rsid w:val="00E071FA"/>
    <w:rsid w:val="00E07BDE"/>
    <w:rsid w:val="00E07D97"/>
    <w:rsid w:val="00E10E36"/>
    <w:rsid w:val="00E11005"/>
    <w:rsid w:val="00E14316"/>
    <w:rsid w:val="00E144BC"/>
    <w:rsid w:val="00E14C93"/>
    <w:rsid w:val="00E15463"/>
    <w:rsid w:val="00E16227"/>
    <w:rsid w:val="00E164D7"/>
    <w:rsid w:val="00E16531"/>
    <w:rsid w:val="00E17B53"/>
    <w:rsid w:val="00E20FD3"/>
    <w:rsid w:val="00E210C1"/>
    <w:rsid w:val="00E21206"/>
    <w:rsid w:val="00E21BFF"/>
    <w:rsid w:val="00E21C6B"/>
    <w:rsid w:val="00E220FE"/>
    <w:rsid w:val="00E22DB4"/>
    <w:rsid w:val="00E23242"/>
    <w:rsid w:val="00E23561"/>
    <w:rsid w:val="00E248EB"/>
    <w:rsid w:val="00E25EE4"/>
    <w:rsid w:val="00E25FC9"/>
    <w:rsid w:val="00E265B3"/>
    <w:rsid w:val="00E2684B"/>
    <w:rsid w:val="00E268DA"/>
    <w:rsid w:val="00E30333"/>
    <w:rsid w:val="00E305DC"/>
    <w:rsid w:val="00E31150"/>
    <w:rsid w:val="00E312F3"/>
    <w:rsid w:val="00E32208"/>
    <w:rsid w:val="00E32CDD"/>
    <w:rsid w:val="00E33236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0D95"/>
    <w:rsid w:val="00E414E1"/>
    <w:rsid w:val="00E41843"/>
    <w:rsid w:val="00E42014"/>
    <w:rsid w:val="00E4253E"/>
    <w:rsid w:val="00E427B0"/>
    <w:rsid w:val="00E43740"/>
    <w:rsid w:val="00E43AE5"/>
    <w:rsid w:val="00E44AD8"/>
    <w:rsid w:val="00E464F1"/>
    <w:rsid w:val="00E46C4A"/>
    <w:rsid w:val="00E47F10"/>
    <w:rsid w:val="00E50B96"/>
    <w:rsid w:val="00E522F8"/>
    <w:rsid w:val="00E526AF"/>
    <w:rsid w:val="00E5401B"/>
    <w:rsid w:val="00E559FB"/>
    <w:rsid w:val="00E56360"/>
    <w:rsid w:val="00E571AF"/>
    <w:rsid w:val="00E57B66"/>
    <w:rsid w:val="00E6028C"/>
    <w:rsid w:val="00E60979"/>
    <w:rsid w:val="00E611A8"/>
    <w:rsid w:val="00E61572"/>
    <w:rsid w:val="00E62224"/>
    <w:rsid w:val="00E62FDB"/>
    <w:rsid w:val="00E6303E"/>
    <w:rsid w:val="00E63541"/>
    <w:rsid w:val="00E63949"/>
    <w:rsid w:val="00E63B00"/>
    <w:rsid w:val="00E63FDD"/>
    <w:rsid w:val="00E64263"/>
    <w:rsid w:val="00E6426D"/>
    <w:rsid w:val="00E644B1"/>
    <w:rsid w:val="00E64835"/>
    <w:rsid w:val="00E650BA"/>
    <w:rsid w:val="00E66091"/>
    <w:rsid w:val="00E675C9"/>
    <w:rsid w:val="00E67630"/>
    <w:rsid w:val="00E67BFC"/>
    <w:rsid w:val="00E70BCB"/>
    <w:rsid w:val="00E717EA"/>
    <w:rsid w:val="00E71CD3"/>
    <w:rsid w:val="00E71DAB"/>
    <w:rsid w:val="00E7225E"/>
    <w:rsid w:val="00E72BBE"/>
    <w:rsid w:val="00E73C63"/>
    <w:rsid w:val="00E73F21"/>
    <w:rsid w:val="00E759E5"/>
    <w:rsid w:val="00E76D4F"/>
    <w:rsid w:val="00E77591"/>
    <w:rsid w:val="00E80BC2"/>
    <w:rsid w:val="00E81740"/>
    <w:rsid w:val="00E8206D"/>
    <w:rsid w:val="00E82A9F"/>
    <w:rsid w:val="00E82BE6"/>
    <w:rsid w:val="00E837E5"/>
    <w:rsid w:val="00E84136"/>
    <w:rsid w:val="00E84B32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325"/>
    <w:rsid w:val="00E94CF2"/>
    <w:rsid w:val="00E97351"/>
    <w:rsid w:val="00E97858"/>
    <w:rsid w:val="00E978DB"/>
    <w:rsid w:val="00EA043F"/>
    <w:rsid w:val="00EA0A39"/>
    <w:rsid w:val="00EA0E9E"/>
    <w:rsid w:val="00EA1453"/>
    <w:rsid w:val="00EA1B16"/>
    <w:rsid w:val="00EA1D1F"/>
    <w:rsid w:val="00EA21BF"/>
    <w:rsid w:val="00EA2463"/>
    <w:rsid w:val="00EA3DBD"/>
    <w:rsid w:val="00EA3E01"/>
    <w:rsid w:val="00EA41D2"/>
    <w:rsid w:val="00EA4763"/>
    <w:rsid w:val="00EA4D63"/>
    <w:rsid w:val="00EA5723"/>
    <w:rsid w:val="00EA5A80"/>
    <w:rsid w:val="00EA5B45"/>
    <w:rsid w:val="00EA6BEC"/>
    <w:rsid w:val="00EA7042"/>
    <w:rsid w:val="00EB04EF"/>
    <w:rsid w:val="00EB066A"/>
    <w:rsid w:val="00EB0787"/>
    <w:rsid w:val="00EB12C3"/>
    <w:rsid w:val="00EB1841"/>
    <w:rsid w:val="00EB2E13"/>
    <w:rsid w:val="00EB3AD1"/>
    <w:rsid w:val="00EB3B77"/>
    <w:rsid w:val="00EB5185"/>
    <w:rsid w:val="00EB5CCB"/>
    <w:rsid w:val="00EB5FB4"/>
    <w:rsid w:val="00EB71E2"/>
    <w:rsid w:val="00EC0145"/>
    <w:rsid w:val="00EC16E2"/>
    <w:rsid w:val="00EC1BB1"/>
    <w:rsid w:val="00EC254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610"/>
    <w:rsid w:val="00ED0CAE"/>
    <w:rsid w:val="00ED117F"/>
    <w:rsid w:val="00ED21B4"/>
    <w:rsid w:val="00ED2235"/>
    <w:rsid w:val="00ED2D10"/>
    <w:rsid w:val="00ED2F1C"/>
    <w:rsid w:val="00ED35AD"/>
    <w:rsid w:val="00ED41C0"/>
    <w:rsid w:val="00ED4576"/>
    <w:rsid w:val="00ED4632"/>
    <w:rsid w:val="00ED503B"/>
    <w:rsid w:val="00ED578B"/>
    <w:rsid w:val="00ED57CA"/>
    <w:rsid w:val="00ED6918"/>
    <w:rsid w:val="00ED7111"/>
    <w:rsid w:val="00EE284F"/>
    <w:rsid w:val="00EE30DC"/>
    <w:rsid w:val="00EE3642"/>
    <w:rsid w:val="00EE3F6C"/>
    <w:rsid w:val="00EE445C"/>
    <w:rsid w:val="00EE4DB4"/>
    <w:rsid w:val="00EE5262"/>
    <w:rsid w:val="00EE612A"/>
    <w:rsid w:val="00EE6C8B"/>
    <w:rsid w:val="00EE7553"/>
    <w:rsid w:val="00EE78A4"/>
    <w:rsid w:val="00EE791D"/>
    <w:rsid w:val="00EE798F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CE0"/>
    <w:rsid w:val="00F03630"/>
    <w:rsid w:val="00F03762"/>
    <w:rsid w:val="00F03DD1"/>
    <w:rsid w:val="00F04399"/>
    <w:rsid w:val="00F0462E"/>
    <w:rsid w:val="00F055FA"/>
    <w:rsid w:val="00F05C96"/>
    <w:rsid w:val="00F05D3C"/>
    <w:rsid w:val="00F06494"/>
    <w:rsid w:val="00F074A0"/>
    <w:rsid w:val="00F077A6"/>
    <w:rsid w:val="00F077A9"/>
    <w:rsid w:val="00F07D31"/>
    <w:rsid w:val="00F10942"/>
    <w:rsid w:val="00F11D5A"/>
    <w:rsid w:val="00F12072"/>
    <w:rsid w:val="00F120D2"/>
    <w:rsid w:val="00F13DCA"/>
    <w:rsid w:val="00F13E13"/>
    <w:rsid w:val="00F1532E"/>
    <w:rsid w:val="00F15562"/>
    <w:rsid w:val="00F1579D"/>
    <w:rsid w:val="00F2065D"/>
    <w:rsid w:val="00F2075B"/>
    <w:rsid w:val="00F20D86"/>
    <w:rsid w:val="00F2187A"/>
    <w:rsid w:val="00F21D38"/>
    <w:rsid w:val="00F21FC2"/>
    <w:rsid w:val="00F22018"/>
    <w:rsid w:val="00F23582"/>
    <w:rsid w:val="00F23D7B"/>
    <w:rsid w:val="00F249DE"/>
    <w:rsid w:val="00F24CB0"/>
    <w:rsid w:val="00F2508C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DFD"/>
    <w:rsid w:val="00F3240C"/>
    <w:rsid w:val="00F32A59"/>
    <w:rsid w:val="00F32EFC"/>
    <w:rsid w:val="00F335FC"/>
    <w:rsid w:val="00F3405A"/>
    <w:rsid w:val="00F358D6"/>
    <w:rsid w:val="00F35A60"/>
    <w:rsid w:val="00F36031"/>
    <w:rsid w:val="00F363CC"/>
    <w:rsid w:val="00F370A3"/>
    <w:rsid w:val="00F3760E"/>
    <w:rsid w:val="00F376BA"/>
    <w:rsid w:val="00F40546"/>
    <w:rsid w:val="00F40735"/>
    <w:rsid w:val="00F422BD"/>
    <w:rsid w:val="00F43560"/>
    <w:rsid w:val="00F44B67"/>
    <w:rsid w:val="00F45037"/>
    <w:rsid w:val="00F452CD"/>
    <w:rsid w:val="00F45449"/>
    <w:rsid w:val="00F461F6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2010"/>
    <w:rsid w:val="00F52AB4"/>
    <w:rsid w:val="00F52F48"/>
    <w:rsid w:val="00F53359"/>
    <w:rsid w:val="00F5335E"/>
    <w:rsid w:val="00F55C9B"/>
    <w:rsid w:val="00F561B4"/>
    <w:rsid w:val="00F568E6"/>
    <w:rsid w:val="00F56EF9"/>
    <w:rsid w:val="00F57F81"/>
    <w:rsid w:val="00F60C64"/>
    <w:rsid w:val="00F62D4C"/>
    <w:rsid w:val="00F64756"/>
    <w:rsid w:val="00F656CA"/>
    <w:rsid w:val="00F66245"/>
    <w:rsid w:val="00F66A87"/>
    <w:rsid w:val="00F66D83"/>
    <w:rsid w:val="00F67380"/>
    <w:rsid w:val="00F679F6"/>
    <w:rsid w:val="00F700A4"/>
    <w:rsid w:val="00F7055F"/>
    <w:rsid w:val="00F70D09"/>
    <w:rsid w:val="00F73458"/>
    <w:rsid w:val="00F7392E"/>
    <w:rsid w:val="00F73FE6"/>
    <w:rsid w:val="00F742B2"/>
    <w:rsid w:val="00F74397"/>
    <w:rsid w:val="00F74C1F"/>
    <w:rsid w:val="00F74F65"/>
    <w:rsid w:val="00F74FA3"/>
    <w:rsid w:val="00F7549B"/>
    <w:rsid w:val="00F75832"/>
    <w:rsid w:val="00F76571"/>
    <w:rsid w:val="00F76B0D"/>
    <w:rsid w:val="00F770CF"/>
    <w:rsid w:val="00F774BC"/>
    <w:rsid w:val="00F776EF"/>
    <w:rsid w:val="00F80821"/>
    <w:rsid w:val="00F80A71"/>
    <w:rsid w:val="00F80D47"/>
    <w:rsid w:val="00F81173"/>
    <w:rsid w:val="00F820EE"/>
    <w:rsid w:val="00F83793"/>
    <w:rsid w:val="00F83797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914"/>
    <w:rsid w:val="00F87A7F"/>
    <w:rsid w:val="00F90025"/>
    <w:rsid w:val="00F91B24"/>
    <w:rsid w:val="00F941B6"/>
    <w:rsid w:val="00F94A5C"/>
    <w:rsid w:val="00F95898"/>
    <w:rsid w:val="00F969C4"/>
    <w:rsid w:val="00F97046"/>
    <w:rsid w:val="00FA2585"/>
    <w:rsid w:val="00FA34F9"/>
    <w:rsid w:val="00FA367B"/>
    <w:rsid w:val="00FA3F64"/>
    <w:rsid w:val="00FA3F67"/>
    <w:rsid w:val="00FA4416"/>
    <w:rsid w:val="00FA46F4"/>
    <w:rsid w:val="00FA5DF1"/>
    <w:rsid w:val="00FA7E24"/>
    <w:rsid w:val="00FB0173"/>
    <w:rsid w:val="00FB2B3F"/>
    <w:rsid w:val="00FB347C"/>
    <w:rsid w:val="00FB395B"/>
    <w:rsid w:val="00FB3E5B"/>
    <w:rsid w:val="00FB468B"/>
    <w:rsid w:val="00FB49A0"/>
    <w:rsid w:val="00FB4C68"/>
    <w:rsid w:val="00FB4F49"/>
    <w:rsid w:val="00FB5B42"/>
    <w:rsid w:val="00FB6AB0"/>
    <w:rsid w:val="00FB7DBC"/>
    <w:rsid w:val="00FB7EF2"/>
    <w:rsid w:val="00FC0941"/>
    <w:rsid w:val="00FC0CE7"/>
    <w:rsid w:val="00FC1371"/>
    <w:rsid w:val="00FC2395"/>
    <w:rsid w:val="00FC2EB8"/>
    <w:rsid w:val="00FC3175"/>
    <w:rsid w:val="00FC351C"/>
    <w:rsid w:val="00FC3CA9"/>
    <w:rsid w:val="00FC41AD"/>
    <w:rsid w:val="00FC46E9"/>
    <w:rsid w:val="00FC4963"/>
    <w:rsid w:val="00FC51C1"/>
    <w:rsid w:val="00FC6791"/>
    <w:rsid w:val="00FC6F66"/>
    <w:rsid w:val="00FD1237"/>
    <w:rsid w:val="00FD20B9"/>
    <w:rsid w:val="00FD2180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B90"/>
    <w:rsid w:val="00FE2EC0"/>
    <w:rsid w:val="00FE4C65"/>
    <w:rsid w:val="00FE6033"/>
    <w:rsid w:val="00FE6B8B"/>
    <w:rsid w:val="00FF0197"/>
    <w:rsid w:val="00FF1564"/>
    <w:rsid w:val="00FF1C79"/>
    <w:rsid w:val="00FF2311"/>
    <w:rsid w:val="00FF261F"/>
    <w:rsid w:val="00FF2853"/>
    <w:rsid w:val="00FF2ABD"/>
    <w:rsid w:val="00FF2F34"/>
    <w:rsid w:val="00FF367E"/>
    <w:rsid w:val="00FF561D"/>
    <w:rsid w:val="00FF56E9"/>
    <w:rsid w:val="00FF58DB"/>
    <w:rsid w:val="00FF59EB"/>
    <w:rsid w:val="00FF5AB8"/>
    <w:rsid w:val="00FF61E4"/>
    <w:rsid w:val="00FF6BB6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1A22F5"/>
  <w15:docId w15:val="{480B4D38-D546-41C4-A20F-E31F18DB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6E2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spacing w:before="240"/>
      <w:outlineLvl w:val="0"/>
    </w:pPr>
    <w:rPr>
      <w:rFonts w:ascii="Helv" w:hAnsi="Helv"/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Times New Roman" w:hAnsi="Times New Roman"/>
      <w:b/>
      <w:bCs/>
      <w:u w:val="single"/>
    </w:rPr>
  </w:style>
  <w:style w:type="paragraph" w:styleId="berschrift3">
    <w:name w:val="heading 3"/>
    <w:basedOn w:val="Standard"/>
    <w:next w:val="Standard"/>
    <w:qFormat/>
    <w:pPr>
      <w:keepNext/>
      <w:ind w:left="927"/>
      <w:jc w:val="both"/>
      <w:outlineLvl w:val="2"/>
    </w:pPr>
    <w:rPr>
      <w:rFonts w:ascii="Arial" w:hAnsi="Arial" w:cs="Arial"/>
      <w:b/>
      <w:bCs/>
      <w:i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rsid w:val="002A2325"/>
    <w:pPr>
      <w:shd w:val="clear" w:color="auto" w:fill="D9D9D9"/>
      <w:spacing w:after="120" w:line="240" w:lineRule="auto"/>
      <w:jc w:val="center"/>
    </w:pPr>
    <w:rPr>
      <w:rFonts w:ascii="Arial" w:hAnsi="Arial" w:cs="Arial"/>
      <w:b/>
      <w:color w:val="000000"/>
      <w:sz w:val="20"/>
    </w:rPr>
  </w:style>
  <w:style w:type="paragraph" w:customStyle="1" w:styleId="berschrift40">
    <w:name w:val="Überschrift4"/>
    <w:basedOn w:val="berschrift3"/>
    <w:pPr>
      <w:spacing w:before="240" w:after="60" w:line="240" w:lineRule="auto"/>
      <w:ind w:left="0"/>
      <w:jc w:val="left"/>
    </w:pPr>
    <w:rPr>
      <w:i w:val="0"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1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E02988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9C2B04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character" w:styleId="BesuchterLink">
    <w:name w:val="FollowedHyperlink"/>
    <w:uiPriority w:val="99"/>
    <w:semiHidden/>
    <w:unhideWhenUsed/>
    <w:rsid w:val="00026E8D"/>
    <w:rPr>
      <w:color w:val="800080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1B77FB"/>
    <w:rPr>
      <w:rFonts w:ascii="Helv" w:hAnsi="Helv"/>
      <w:b/>
      <w:sz w:val="24"/>
      <w:u w:val="single"/>
    </w:rPr>
  </w:style>
  <w:style w:type="table" w:styleId="Tabellenraster">
    <w:name w:val="Table Grid"/>
    <w:basedOn w:val="NormaleTabelle"/>
    <w:uiPriority w:val="59"/>
    <w:rsid w:val="009B6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1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62ED2"/>
    <w:rPr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9F3AE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AB218-9EBC-4044-9A5D-20471936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676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4930</CharactersWithSpaces>
  <SharedDoc>false</SharedDoc>
  <HLinks>
    <vt:vector size="36" baseType="variant">
      <vt:variant>
        <vt:i4>196674</vt:i4>
      </vt:variant>
      <vt:variant>
        <vt:i4>15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12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9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6094975</vt:i4>
      </vt:variant>
      <vt:variant>
        <vt:i4>6</vt:i4>
      </vt:variant>
      <vt:variant>
        <vt:i4>0</vt:i4>
      </vt:variant>
      <vt:variant>
        <vt:i4>5</vt:i4>
      </vt:variant>
      <vt:variant>
        <vt:lpwstr>mailto:s.weikamp@kreis-borken.de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11</cp:revision>
  <cp:lastPrinted>2023-12-12T07:47:00Z</cp:lastPrinted>
  <dcterms:created xsi:type="dcterms:W3CDTF">2024-08-05T11:16:00Z</dcterms:created>
  <dcterms:modified xsi:type="dcterms:W3CDTF">2026-06-26T09:41:00Z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{CBEBDA0E-A625-47EF-948A-78CF322DEDBB}</vt:lpwstr>
  </property>
</Properties>
</file>